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0BE1" w:rsidRPr="004441DB" w:rsidRDefault="00BC0BE1" w:rsidP="009E1F33">
      <w:pPr>
        <w:jc w:val="center"/>
        <w:rPr>
          <w:b/>
          <w:lang w:val="ky-KG"/>
        </w:rPr>
      </w:pPr>
      <w:r w:rsidRPr="004441DB">
        <w:rPr>
          <w:b/>
          <w:lang w:val="ky-KG"/>
        </w:rPr>
        <w:t xml:space="preserve">“Илим жөнүндө” </w:t>
      </w:r>
    </w:p>
    <w:p w:rsidR="00BC0BE1" w:rsidRPr="004441DB" w:rsidRDefault="00BC0BE1" w:rsidP="009E1F33">
      <w:pPr>
        <w:jc w:val="center"/>
        <w:rPr>
          <w:b/>
          <w:lang w:val="ky-KG"/>
        </w:rPr>
      </w:pPr>
      <w:r w:rsidRPr="004441DB">
        <w:rPr>
          <w:b/>
          <w:lang w:val="ky-KG"/>
        </w:rPr>
        <w:t xml:space="preserve">Кыргыз Республикасынын Мыйзамынын долбооруна </w:t>
      </w:r>
    </w:p>
    <w:p w:rsidR="00444B0E" w:rsidRPr="004441DB" w:rsidRDefault="00BC0BE1" w:rsidP="009E1F33">
      <w:pPr>
        <w:jc w:val="center"/>
        <w:rPr>
          <w:b/>
          <w:lang w:val="ky-KG"/>
        </w:rPr>
      </w:pPr>
      <w:r w:rsidRPr="004441DB">
        <w:rPr>
          <w:b/>
          <w:lang w:val="ky-KG"/>
        </w:rPr>
        <w:t>НЕГИЗДЕМЕ-МААЛЫМАТКАТ</w:t>
      </w:r>
    </w:p>
    <w:p w:rsidR="00112CAE" w:rsidRPr="004441DB" w:rsidRDefault="00112CAE" w:rsidP="00112CAE">
      <w:pPr>
        <w:rPr>
          <w:b/>
          <w:lang w:val="ky-KG"/>
        </w:rPr>
      </w:pPr>
    </w:p>
    <w:p w:rsidR="00112CAE" w:rsidRPr="004441DB" w:rsidRDefault="00112CAE" w:rsidP="000F10D6">
      <w:pPr>
        <w:pStyle w:val="a6"/>
        <w:numPr>
          <w:ilvl w:val="0"/>
          <w:numId w:val="8"/>
        </w:numPr>
        <w:ind w:left="0" w:firstLine="709"/>
        <w:rPr>
          <w:b/>
          <w:lang w:val="ky-KG"/>
        </w:rPr>
      </w:pPr>
      <w:r w:rsidRPr="004441DB">
        <w:rPr>
          <w:b/>
          <w:lang w:val="ky-KG"/>
        </w:rPr>
        <w:t xml:space="preserve">Долбоордун максаты жана </w:t>
      </w:r>
      <w:r w:rsidR="000F10D6" w:rsidRPr="004441DB">
        <w:rPr>
          <w:b/>
          <w:lang w:val="ky-KG"/>
        </w:rPr>
        <w:t>милдеттери</w:t>
      </w:r>
    </w:p>
    <w:p w:rsidR="00463DA9" w:rsidRPr="004441DB" w:rsidRDefault="00463DA9" w:rsidP="00463DA9">
      <w:pPr>
        <w:pStyle w:val="a6"/>
        <w:ind w:left="709"/>
        <w:rPr>
          <w:b/>
          <w:lang w:val="ky-KG"/>
        </w:rPr>
      </w:pPr>
    </w:p>
    <w:p w:rsidR="000833A0" w:rsidRPr="004441DB" w:rsidRDefault="000833A0" w:rsidP="000833A0">
      <w:pPr>
        <w:shd w:val="clear" w:color="auto" w:fill="FFFFFF"/>
        <w:ind w:firstLine="709"/>
        <w:jc w:val="both"/>
        <w:rPr>
          <w:lang w:val="ky-KG"/>
        </w:rPr>
      </w:pPr>
      <w:r w:rsidRPr="004441DB">
        <w:rPr>
          <w:lang w:val="ky-KG"/>
        </w:rPr>
        <w:t>Бул мыйзам долбоорунун максаты жана милдет</w:t>
      </w:r>
      <w:r w:rsidR="005375E8">
        <w:rPr>
          <w:lang w:val="ky-KG"/>
        </w:rPr>
        <w:t>тер</w:t>
      </w:r>
      <w:bookmarkStart w:id="0" w:name="_GoBack"/>
      <w:bookmarkEnd w:id="0"/>
      <w:r w:rsidRPr="004441DB">
        <w:rPr>
          <w:lang w:val="ky-KG"/>
        </w:rPr>
        <w:t xml:space="preserve">и Кыргыз Республикасынын Президентинин 2021-жылдын 8-февралындагы № 26 «Кыргыз Республикасынын мыйзамдарына инвентаризация жүргүзүү жөнүндө» Жарлыгын ишке ашыруу, илимий ишмердүүлүктүн </w:t>
      </w:r>
      <w:r w:rsidR="00FC087A" w:rsidRPr="004441DB">
        <w:rPr>
          <w:lang w:val="ky-KG"/>
        </w:rPr>
        <w:t xml:space="preserve">натыйжалуулугун жогорулатуу, өлкөнү туруктуу өнүктүрүү үчүн анын илимий жана илимий-техникалык потенциалын натыйжалуу пайдалануу жана өнүктүрүү, </w:t>
      </w:r>
      <w:r w:rsidRPr="004441DB">
        <w:rPr>
          <w:lang w:val="ky-KG"/>
        </w:rPr>
        <w:t>илимий жана илимий-техникалык уюмдардын өнүгүшү жана иштеши үчүн зарыл шарттарды түзүү, ошондой эле аларды оптималдаштыруу</w:t>
      </w:r>
      <w:r w:rsidR="00FC087A" w:rsidRPr="004441DB">
        <w:rPr>
          <w:lang w:val="ky-KG"/>
        </w:rPr>
        <w:t>, жогорку кесиптик билим берүүнүн натыйжалуулугун күчөтүү, илимий натыйжаларды өндүрүшкө киргизүү болуп саналат.</w:t>
      </w:r>
    </w:p>
    <w:p w:rsidR="00CB73C7" w:rsidRPr="004441DB" w:rsidRDefault="00CB73C7" w:rsidP="00FC087A">
      <w:pPr>
        <w:shd w:val="clear" w:color="auto" w:fill="FFFFFF"/>
        <w:jc w:val="both"/>
        <w:rPr>
          <w:lang w:val="ky-KG"/>
        </w:rPr>
      </w:pPr>
    </w:p>
    <w:p w:rsidR="000833A0" w:rsidRPr="004441DB" w:rsidRDefault="008B2A1B" w:rsidP="00D74DC7">
      <w:pPr>
        <w:pStyle w:val="a6"/>
        <w:numPr>
          <w:ilvl w:val="0"/>
          <w:numId w:val="8"/>
        </w:numPr>
        <w:ind w:right="-1"/>
        <w:rPr>
          <w:b/>
          <w:lang w:val="ky-KG"/>
        </w:rPr>
      </w:pPr>
      <w:r w:rsidRPr="004441DB">
        <w:rPr>
          <w:b/>
          <w:lang w:val="ky-KG"/>
        </w:rPr>
        <w:t>Баяндоочу бөлүк</w:t>
      </w:r>
    </w:p>
    <w:p w:rsidR="00463DA9" w:rsidRPr="004441DB" w:rsidRDefault="00463DA9" w:rsidP="00463DA9">
      <w:pPr>
        <w:pStyle w:val="a6"/>
        <w:ind w:right="-1"/>
        <w:rPr>
          <w:b/>
          <w:lang w:val="ky-KG"/>
        </w:rPr>
      </w:pPr>
    </w:p>
    <w:p w:rsidR="00BC0BE1" w:rsidRPr="004441DB" w:rsidRDefault="00BC0BE1" w:rsidP="00A31135">
      <w:pPr>
        <w:ind w:firstLine="708"/>
        <w:jc w:val="both"/>
        <w:rPr>
          <w:lang w:val="ky-KG"/>
        </w:rPr>
      </w:pPr>
      <w:r w:rsidRPr="004441DB">
        <w:rPr>
          <w:lang w:val="ky-KG"/>
        </w:rPr>
        <w:t>Эгемендүүлүк жылдарында Кыргыз Республикасында илимий чөйрөдөгү коомдук мамилелерди жөнгө салган эки мыйзам иштелип чыгып, кабыл алынган.</w:t>
      </w:r>
    </w:p>
    <w:p w:rsidR="00BC0BE1" w:rsidRPr="004441DB" w:rsidRDefault="00BC0BE1" w:rsidP="00A31135">
      <w:pPr>
        <w:ind w:firstLine="708"/>
        <w:jc w:val="both"/>
        <w:rPr>
          <w:lang w:val="ky-KG"/>
        </w:rPr>
      </w:pPr>
      <w:r w:rsidRPr="004441DB">
        <w:rPr>
          <w:lang w:val="ky-KG"/>
        </w:rPr>
        <w:t xml:space="preserve">“Илим жөнүндө жана мамлекеттик илимий-техникалык саясаттын негиздери </w:t>
      </w:r>
      <w:r w:rsidR="001F6AB4" w:rsidRPr="004441DB">
        <w:rPr>
          <w:lang w:val="ky-KG"/>
        </w:rPr>
        <w:t>тууралуу</w:t>
      </w:r>
      <w:r w:rsidRPr="004441DB">
        <w:rPr>
          <w:lang w:val="ky-KG"/>
        </w:rPr>
        <w:t>” Кыргыз Республикасынын Мыйзамы 1994-жылы кабыл алынган.</w:t>
      </w:r>
    </w:p>
    <w:p w:rsidR="00BC0BE1" w:rsidRPr="004441DB" w:rsidRDefault="00BC0BE1" w:rsidP="00E5313D">
      <w:pPr>
        <w:ind w:firstLine="709"/>
        <w:jc w:val="both"/>
        <w:rPr>
          <w:lang w:val="ky-KG"/>
        </w:rPr>
      </w:pPr>
      <w:r w:rsidRPr="004441DB">
        <w:rPr>
          <w:lang w:val="ky-KG"/>
        </w:rPr>
        <w:t xml:space="preserve">Андан кийин, Кыргыз Республикасынын Өкмөтүнүн 2015-жылдын 16-апрелиндеги № 221 токтому менен бекитилген Кыргыз Республикасында илимди уюштуруу системасын реформалоо концепциясын кабыл алуу менен </w:t>
      </w:r>
      <w:r w:rsidR="001F6AB4" w:rsidRPr="004441DB">
        <w:rPr>
          <w:lang w:val="ky-KG"/>
        </w:rPr>
        <w:t>республикада бү</w:t>
      </w:r>
      <w:r w:rsidRPr="004441DB">
        <w:rPr>
          <w:lang w:val="ky-KG"/>
        </w:rPr>
        <w:t>т</w:t>
      </w:r>
      <w:r w:rsidR="001F6AB4" w:rsidRPr="004441DB">
        <w:rPr>
          <w:lang w:val="ky-KG"/>
        </w:rPr>
        <w:t>ү</w:t>
      </w:r>
      <w:r w:rsidRPr="004441DB">
        <w:rPr>
          <w:lang w:val="ky-KG"/>
        </w:rPr>
        <w:t>нд</w:t>
      </w:r>
      <w:r w:rsidR="001F6AB4" w:rsidRPr="004441DB">
        <w:rPr>
          <w:lang w:val="ky-KG"/>
        </w:rPr>
        <w:t>ө</w:t>
      </w:r>
      <w:r w:rsidRPr="004441DB">
        <w:rPr>
          <w:lang w:val="ky-KG"/>
        </w:rPr>
        <w:t xml:space="preserve">й илимди реформалоонун негизги максаттары жана милдеттери аныкталган. Жогоруда аталган Концепцияда көрсөтүлгөн милдеттерди ишке ашыруу максатында 2017-жылы “Илим жөнүндө жана мамлекеттик илимий-техникалык саясаттын негиздери </w:t>
      </w:r>
      <w:r w:rsidR="001F6AB4" w:rsidRPr="004441DB">
        <w:rPr>
          <w:lang w:val="ky-KG"/>
        </w:rPr>
        <w:t>тууралуу</w:t>
      </w:r>
      <w:r w:rsidRPr="004441DB">
        <w:rPr>
          <w:lang w:val="ky-KG"/>
        </w:rPr>
        <w:t>” Кыргыз Республикасынын Мыйзамы кабыл алынган.</w:t>
      </w:r>
    </w:p>
    <w:p w:rsidR="00BC0BE1" w:rsidRPr="004441DB" w:rsidRDefault="00BC0BE1" w:rsidP="00A81A12">
      <w:pPr>
        <w:ind w:firstLine="709"/>
        <w:jc w:val="both"/>
        <w:rPr>
          <w:lang w:val="ky-KG"/>
        </w:rPr>
      </w:pPr>
      <w:r w:rsidRPr="004441DB">
        <w:rPr>
          <w:lang w:val="ky-KG"/>
        </w:rPr>
        <w:t>Кыргыз Республикасынын Президентинин 2021-жылдын 8-февралындагы № 26 “Кыргыз Республикасынын мыйзамдарын инвентаризациялоо жөнүндө” Жарлыгын ишке ашыруу максатында Кыргыз Республикасынын Өкмөтүнүн</w:t>
      </w:r>
      <w:r w:rsidR="00D74DC7" w:rsidRPr="004441DB">
        <w:rPr>
          <w:lang w:val="ky-KG"/>
        </w:rPr>
        <w:t xml:space="preserve"> </w:t>
      </w:r>
      <w:r w:rsidRPr="004441DB">
        <w:rPr>
          <w:lang w:val="ky-KG"/>
        </w:rPr>
        <w:t xml:space="preserve">2021-жылдын 10-мартындагы </w:t>
      </w:r>
      <w:r w:rsidR="00D74DC7" w:rsidRPr="004441DB">
        <w:rPr>
          <w:lang w:val="ky-KG"/>
        </w:rPr>
        <w:t xml:space="preserve">  </w:t>
      </w:r>
      <w:r w:rsidRPr="004441DB">
        <w:rPr>
          <w:lang w:val="ky-KG"/>
        </w:rPr>
        <w:t>№ 55-б токтому менен Кыргыз Республикасынын тармактык ченемдик укуктук актыларын инвентаризациялоо боюнча ведомстволор аралык эксперттик топ түзүлгөн. Ушул Ведомстволор аралык эксперттик топтун 2021-жылдын 18-мартындагы № 1 протоколдук тапшырмасынын негизинде</w:t>
      </w:r>
      <w:r w:rsidR="00D74DC7" w:rsidRPr="004441DB">
        <w:rPr>
          <w:lang w:val="ky-KG"/>
        </w:rPr>
        <w:t xml:space="preserve"> </w:t>
      </w:r>
      <w:r w:rsidRPr="004441DB">
        <w:rPr>
          <w:lang w:val="ky-KG"/>
        </w:rPr>
        <w:t xml:space="preserve">2021-жылдын 15-апрелинде Кыргыз Республикасынын Юстиция министрлиги билим берүү, илим, маданият жана спорт жаатында Кыргыз Республикасынын мыйзамдарын инвентаризациялоо </w:t>
      </w:r>
      <w:r w:rsidR="00D74DC7" w:rsidRPr="004441DB">
        <w:rPr>
          <w:lang w:val="ky-KG"/>
        </w:rPr>
        <w:t>боюнча</w:t>
      </w:r>
      <w:r w:rsidRPr="004441DB">
        <w:rPr>
          <w:lang w:val="ky-KG"/>
        </w:rPr>
        <w:t xml:space="preserve"> ведомстволук топторду түзүү жөнүндө буйрук чыгарган. Ведомстволук топ тарабынан Кыргыз Республикасынын Юстиция министрлигинин буйругу менен бекитилген Кыргыз Республикасынын мыйзамдарын</w:t>
      </w:r>
      <w:r w:rsidR="00D74DC7" w:rsidRPr="004441DB">
        <w:rPr>
          <w:lang w:val="ky-KG"/>
        </w:rPr>
        <w:t>а</w:t>
      </w:r>
      <w:r w:rsidRPr="004441DB">
        <w:rPr>
          <w:lang w:val="ky-KG"/>
        </w:rPr>
        <w:t xml:space="preserve"> инвентаризациялоо</w:t>
      </w:r>
      <w:r w:rsidR="00D74DC7" w:rsidRPr="004441DB">
        <w:rPr>
          <w:lang w:val="ky-KG"/>
        </w:rPr>
        <w:t xml:space="preserve"> жүргүзүү</w:t>
      </w:r>
      <w:r w:rsidRPr="004441DB">
        <w:rPr>
          <w:lang w:val="ky-KG"/>
        </w:rPr>
        <w:t xml:space="preserve"> </w:t>
      </w:r>
      <w:r w:rsidR="00D74DC7" w:rsidRPr="004441DB">
        <w:rPr>
          <w:lang w:val="ky-KG"/>
        </w:rPr>
        <w:t>Методологиясына</w:t>
      </w:r>
      <w:r w:rsidRPr="004441DB">
        <w:rPr>
          <w:lang w:val="ky-KG"/>
        </w:rPr>
        <w:t xml:space="preserve"> ылайык 27 мыйзамга баа берилген.</w:t>
      </w:r>
    </w:p>
    <w:p w:rsidR="00BC0BE1" w:rsidRPr="004441DB" w:rsidRDefault="00BC0BE1" w:rsidP="00A81A12">
      <w:pPr>
        <w:ind w:firstLine="709"/>
        <w:jc w:val="both"/>
        <w:rPr>
          <w:lang w:val="ky-KG"/>
        </w:rPr>
      </w:pPr>
      <w:r w:rsidRPr="004441DB">
        <w:rPr>
          <w:lang w:val="ky-KG"/>
        </w:rPr>
        <w:t xml:space="preserve">Жогорудагы методологияга ылайык </w:t>
      </w:r>
      <w:r w:rsidR="001F6AB4" w:rsidRPr="004441DB">
        <w:rPr>
          <w:lang w:val="ky-KG"/>
        </w:rPr>
        <w:t>“</w:t>
      </w:r>
      <w:r w:rsidRPr="004441DB">
        <w:rPr>
          <w:lang w:val="ky-KG"/>
        </w:rPr>
        <w:t>Илим</w:t>
      </w:r>
      <w:r w:rsidR="001F6AB4" w:rsidRPr="004441DB">
        <w:rPr>
          <w:lang w:val="ky-KG"/>
        </w:rPr>
        <w:t>”</w:t>
      </w:r>
      <w:r w:rsidRPr="004441DB">
        <w:rPr>
          <w:lang w:val="ky-KG"/>
        </w:rPr>
        <w:t xml:space="preserve"> ведомстволук тобу үч мыйзамга баа берген:</w:t>
      </w:r>
    </w:p>
    <w:p w:rsidR="00A81A12" w:rsidRPr="004441DB" w:rsidRDefault="00A81A12" w:rsidP="001F6AB4">
      <w:pPr>
        <w:pStyle w:val="tkTekst"/>
        <w:numPr>
          <w:ilvl w:val="0"/>
          <w:numId w:val="7"/>
        </w:numPr>
        <w:tabs>
          <w:tab w:val="left" w:pos="993"/>
          <w:tab w:val="left" w:pos="10632"/>
        </w:tabs>
        <w:spacing w:after="0" w:line="240" w:lineRule="auto"/>
        <w:ind w:left="0" w:firstLine="709"/>
        <w:rPr>
          <w:rFonts w:ascii="Times New Roman" w:hAnsi="Times New Roman" w:cs="Times New Roman"/>
          <w:bCs/>
          <w:iCs/>
          <w:sz w:val="24"/>
          <w:szCs w:val="24"/>
          <w:lang w:val="ky-KG"/>
        </w:rPr>
      </w:pPr>
      <w:r w:rsidRPr="004441DB">
        <w:rPr>
          <w:rFonts w:ascii="Times New Roman" w:hAnsi="Times New Roman" w:cs="Times New Roman"/>
          <w:bCs/>
          <w:iCs/>
          <w:sz w:val="24"/>
          <w:szCs w:val="24"/>
          <w:lang w:val="ky-KG"/>
        </w:rPr>
        <w:t>Кыргыз Республикасынын</w:t>
      </w:r>
      <w:r w:rsidRPr="004441DB">
        <w:rPr>
          <w:sz w:val="24"/>
          <w:szCs w:val="24"/>
          <w:lang w:val="ky-KG"/>
        </w:rPr>
        <w:t xml:space="preserve"> </w:t>
      </w:r>
      <w:r w:rsidRPr="004441DB">
        <w:rPr>
          <w:rFonts w:ascii="Times New Roman" w:hAnsi="Times New Roman" w:cs="Times New Roman"/>
          <w:bCs/>
          <w:iCs/>
          <w:sz w:val="24"/>
          <w:szCs w:val="24"/>
          <w:lang w:val="ky-KG"/>
        </w:rPr>
        <w:t xml:space="preserve">2017-жылдын 16-июнундагы № 103 </w:t>
      </w:r>
      <w:r w:rsidRPr="004441DB">
        <w:rPr>
          <w:rFonts w:ascii="Times New Roman" w:hAnsi="Times New Roman" w:cs="Times New Roman"/>
          <w:sz w:val="24"/>
          <w:szCs w:val="24"/>
          <w:lang w:val="ky-KG"/>
        </w:rPr>
        <w:t xml:space="preserve">“Илим жөнүндө жана мамлекеттик илимий-техникалык саясаттын негиздери тууралуу” </w:t>
      </w:r>
      <w:r w:rsidRPr="004441DB">
        <w:rPr>
          <w:rFonts w:ascii="Times New Roman" w:hAnsi="Times New Roman" w:cs="Times New Roman"/>
          <w:bCs/>
          <w:iCs/>
          <w:sz w:val="24"/>
          <w:szCs w:val="24"/>
          <w:lang w:val="ky-KG"/>
        </w:rPr>
        <w:t>Мыйзамы</w:t>
      </w:r>
      <w:r w:rsidR="001F6AB4" w:rsidRPr="004441DB">
        <w:rPr>
          <w:rFonts w:ascii="Times New Roman" w:hAnsi="Times New Roman" w:cs="Times New Roman"/>
          <w:bCs/>
          <w:iCs/>
          <w:sz w:val="24"/>
          <w:szCs w:val="24"/>
          <w:lang w:val="ky-KG"/>
        </w:rPr>
        <w:t>на</w:t>
      </w:r>
      <w:r w:rsidRPr="004441DB">
        <w:rPr>
          <w:rFonts w:ascii="Times New Roman" w:hAnsi="Times New Roman" w:cs="Times New Roman"/>
          <w:bCs/>
          <w:iCs/>
          <w:sz w:val="24"/>
          <w:szCs w:val="24"/>
          <w:lang w:val="ky-KG"/>
        </w:rPr>
        <w:t>;</w:t>
      </w:r>
    </w:p>
    <w:p w:rsidR="00A81A12" w:rsidRPr="004441DB" w:rsidRDefault="00A81A12" w:rsidP="001F6AB4">
      <w:pPr>
        <w:pStyle w:val="a6"/>
        <w:numPr>
          <w:ilvl w:val="0"/>
          <w:numId w:val="7"/>
        </w:numPr>
        <w:tabs>
          <w:tab w:val="left" w:pos="993"/>
        </w:tabs>
        <w:ind w:left="0" w:firstLine="709"/>
        <w:jc w:val="both"/>
        <w:rPr>
          <w:lang w:val="ky-KG"/>
        </w:rPr>
      </w:pPr>
      <w:r w:rsidRPr="004441DB">
        <w:rPr>
          <w:lang w:val="ky-KG"/>
        </w:rPr>
        <w:t>Кыргыз Республикасынын “Илимий-техникалык маалымат системасы жөнүндө” 1999-жылдын 8-октябрындагы № 108 Мыйзамы</w:t>
      </w:r>
      <w:r w:rsidR="001F6AB4" w:rsidRPr="004441DB">
        <w:rPr>
          <w:lang w:val="ky-KG"/>
        </w:rPr>
        <w:t>на</w:t>
      </w:r>
      <w:r w:rsidRPr="004441DB">
        <w:rPr>
          <w:lang w:val="ky-KG"/>
        </w:rPr>
        <w:t>;</w:t>
      </w:r>
    </w:p>
    <w:p w:rsidR="00A81A12" w:rsidRPr="004441DB" w:rsidRDefault="00A81A12" w:rsidP="001F6AB4">
      <w:pPr>
        <w:pStyle w:val="a6"/>
        <w:numPr>
          <w:ilvl w:val="0"/>
          <w:numId w:val="1"/>
        </w:numPr>
        <w:tabs>
          <w:tab w:val="left" w:pos="993"/>
        </w:tabs>
        <w:ind w:left="0" w:firstLine="709"/>
        <w:jc w:val="both"/>
        <w:rPr>
          <w:lang w:val="ky-KG"/>
        </w:rPr>
      </w:pPr>
      <w:r w:rsidRPr="004441DB">
        <w:rPr>
          <w:lang w:val="ky-KG"/>
        </w:rPr>
        <w:t>Кыргыз Республикасынын “Кыргыз Республикасынын Улуттук илимдер академиясы жөнүндө” 2002-жылдын 25 июлундагы № 132 Мыйзамы</w:t>
      </w:r>
      <w:r w:rsidR="001F6AB4" w:rsidRPr="004441DB">
        <w:rPr>
          <w:lang w:val="ky-KG"/>
        </w:rPr>
        <w:t>на</w:t>
      </w:r>
      <w:r w:rsidRPr="004441DB">
        <w:rPr>
          <w:lang w:val="ky-KG"/>
        </w:rPr>
        <w:t>.</w:t>
      </w:r>
    </w:p>
    <w:p w:rsidR="00A81A12" w:rsidRPr="004441DB" w:rsidRDefault="00A81A12" w:rsidP="00A81A12">
      <w:pPr>
        <w:pStyle w:val="a6"/>
        <w:ind w:left="0" w:firstLine="709"/>
        <w:jc w:val="both"/>
        <w:rPr>
          <w:lang w:val="ky-KG"/>
        </w:rPr>
      </w:pPr>
      <w:r w:rsidRPr="004441DB">
        <w:rPr>
          <w:lang w:val="ky-KG"/>
        </w:rPr>
        <w:t xml:space="preserve">Ведомстволор аралык эксперттик топтун баалоосунун жыйынтыгы боюнча “Илим  жөнүндө жана мамлекеттик илимий-техникалык саясаттын негиздери тууралуу” жана </w:t>
      </w:r>
      <w:r w:rsidRPr="004441DB">
        <w:rPr>
          <w:lang w:val="ky-KG"/>
        </w:rPr>
        <w:lastRenderedPageBreak/>
        <w:t xml:space="preserve">“Илимий-техникалык маалымат системасы жөнүндө” мыйзамдарды </w:t>
      </w:r>
      <w:r w:rsidR="00D74DC7" w:rsidRPr="004441DB">
        <w:rPr>
          <w:lang w:val="ky-KG"/>
        </w:rPr>
        <w:t>бириктирүү</w:t>
      </w:r>
      <w:r w:rsidRPr="004441DB">
        <w:rPr>
          <w:lang w:val="ky-KG"/>
        </w:rPr>
        <w:t>, ошондой эле Кыргыз Республикасынын Конституциясына ылайык “Кыргыз Республикасынын Улуттук илимдер академиясы жөнүндө” Кыргыз Республикасынын Мыйзамына өзгөртүүлөрдү киргизүү жөнүндө чечими кабыл алынган.</w:t>
      </w:r>
    </w:p>
    <w:p w:rsidR="00A81A12" w:rsidRPr="004441DB" w:rsidRDefault="00A81A12" w:rsidP="000F3D56">
      <w:pPr>
        <w:shd w:val="clear" w:color="auto" w:fill="FFFFFF"/>
        <w:ind w:firstLine="708"/>
        <w:jc w:val="both"/>
        <w:rPr>
          <w:lang w:val="ky-KG"/>
        </w:rPr>
      </w:pPr>
      <w:r w:rsidRPr="004441DB">
        <w:rPr>
          <w:lang w:val="ky-KG"/>
        </w:rPr>
        <w:t xml:space="preserve">Кыргыз Республикасынын Билим берүү жана илим министрлигинин 2021-жылдын 27-августундагы № 1488/1 “Кыргыз Республикасынын илим чөйрөсүндөгү мыйзамдарды инвентаризациялоо жана өнүктүрүү боюнча жумушчу топ түзүү жөнүндө” буйругуна ылайык </w:t>
      </w:r>
      <w:r w:rsidR="00D74DC7" w:rsidRPr="004441DB">
        <w:rPr>
          <w:lang w:val="ky-KG"/>
        </w:rPr>
        <w:t xml:space="preserve">илим чөйрөсүндөгү мыйзамдардын долбоорлорун иштеп чыгуу боюнча </w:t>
      </w:r>
      <w:r w:rsidRPr="004441DB">
        <w:rPr>
          <w:lang w:val="ky-KG"/>
        </w:rPr>
        <w:t xml:space="preserve">жумушчу топ </w:t>
      </w:r>
      <w:r w:rsidR="00D74DC7" w:rsidRPr="004441DB">
        <w:rPr>
          <w:lang w:val="ky-KG"/>
        </w:rPr>
        <w:t>түзүлгөн.</w:t>
      </w:r>
      <w:r w:rsidRPr="004441DB">
        <w:rPr>
          <w:lang w:val="ky-KG"/>
        </w:rPr>
        <w:t xml:space="preserve"> </w:t>
      </w:r>
    </w:p>
    <w:p w:rsidR="00956B4F" w:rsidRPr="004441DB" w:rsidRDefault="00956B4F" w:rsidP="000F3D56">
      <w:pPr>
        <w:shd w:val="clear" w:color="auto" w:fill="FFFFFF"/>
        <w:ind w:firstLine="708"/>
        <w:jc w:val="both"/>
        <w:rPr>
          <w:lang w:val="ky-KG"/>
        </w:rPr>
      </w:pPr>
      <w:r w:rsidRPr="004441DB">
        <w:rPr>
          <w:lang w:val="ky-KG"/>
        </w:rPr>
        <w:t>Жумушчу топ, илим тармагындагы мыйзамдарды талдап чыгып, кээ бир нормалар иш жүзүндө колдонулбай тургандыгы</w:t>
      </w:r>
      <w:r w:rsidR="00551ECF" w:rsidRPr="004441DB">
        <w:rPr>
          <w:lang w:val="ky-KG"/>
        </w:rPr>
        <w:t>н</w:t>
      </w:r>
      <w:r w:rsidRPr="004441DB">
        <w:rPr>
          <w:lang w:val="ky-KG"/>
        </w:rPr>
        <w:t>, моралдык жактан эскиргендиги</w:t>
      </w:r>
      <w:r w:rsidR="00551ECF" w:rsidRPr="004441DB">
        <w:rPr>
          <w:lang w:val="ky-KG"/>
        </w:rPr>
        <w:t>н, илимий коомчулуктун реалдуу керектөөлөрүнө жооп бербегендигин,  ошого жараша системалык жана концептуалдык өзгөртүүлөрдү талап кылынарын белгиледи. Жогорудагыларды эске алуу менен, Кыргыз Республикасынын Билим берүү жана илим министрлиги эл аралык практиканы эске алуу менен жогоруда аталган эки мыйзамды бириктирүү менен жаңы редакциядагы “Илим жөнүндө” Кыргыз Республикасынын Мыйзамынын долбоорун иштеп чыкты.</w:t>
      </w:r>
    </w:p>
    <w:p w:rsidR="00551ECF" w:rsidRPr="004441DB" w:rsidRDefault="00922492" w:rsidP="000F3D56">
      <w:pPr>
        <w:shd w:val="clear" w:color="auto" w:fill="FFFFFF"/>
        <w:ind w:firstLine="708"/>
        <w:jc w:val="both"/>
        <w:rPr>
          <w:lang w:val="ky-KG"/>
        </w:rPr>
      </w:pPr>
      <w:r w:rsidRPr="004441DB">
        <w:rPr>
          <w:lang w:val="ky-KG"/>
        </w:rPr>
        <w:t xml:space="preserve">“Илим жөнүндө” Кыргыз Республикасынын мыйзамынын долбоору илимий иштин субъекттеринин, ыйгарым укуктуу жана тармактык мамлекеттик органдын өз ара жана тышкы субъекттер менен </w:t>
      </w:r>
      <w:r w:rsidR="00620EAF" w:rsidRPr="004441DB">
        <w:rPr>
          <w:lang w:val="ky-KG"/>
        </w:rPr>
        <w:t>иш алып барууда</w:t>
      </w:r>
      <w:r w:rsidR="009A2FF6" w:rsidRPr="004441DB">
        <w:rPr>
          <w:lang w:val="ky-KG"/>
        </w:rPr>
        <w:t>гы</w:t>
      </w:r>
      <w:r w:rsidRPr="004441DB">
        <w:rPr>
          <w:lang w:val="ky-KG"/>
        </w:rPr>
        <w:t xml:space="preserve"> так укуктарын, милдеттерин жана жоопкерчилигин белгилөөгө багытталган. </w:t>
      </w:r>
    </w:p>
    <w:p w:rsidR="00551ECF" w:rsidRPr="004441DB" w:rsidRDefault="00D52EB2" w:rsidP="000F3D56">
      <w:pPr>
        <w:shd w:val="clear" w:color="auto" w:fill="FFFFFF"/>
        <w:ind w:firstLine="708"/>
        <w:jc w:val="both"/>
        <w:rPr>
          <w:lang w:val="ky-KG"/>
        </w:rPr>
      </w:pPr>
      <w:r w:rsidRPr="004441DB">
        <w:rPr>
          <w:lang w:val="ky-KG"/>
        </w:rPr>
        <w:t>“Илим жөнүндө” Кыргыз Республикасынын мыйзамынын долбоору Кыргыз Республикасынын Конституциясына, Кыргыз Республикасынын эл аралык милдеттенмелерине жана келишимдерине, Кыргыз Республикасынын башка мыйзам актыларына негизделген.</w:t>
      </w:r>
    </w:p>
    <w:p w:rsidR="00D52EB2" w:rsidRPr="004441DB" w:rsidRDefault="00D52EB2" w:rsidP="00D52EB2">
      <w:pPr>
        <w:shd w:val="clear" w:color="auto" w:fill="FFFFFF"/>
        <w:ind w:firstLine="708"/>
        <w:jc w:val="both"/>
        <w:rPr>
          <w:lang w:val="ky-KG"/>
        </w:rPr>
      </w:pPr>
      <w:r w:rsidRPr="004441DB">
        <w:rPr>
          <w:lang w:val="ky-KG"/>
        </w:rPr>
        <w:t>Мыйзам долбоорунда “илимий даража”, “илимий наам”, “илимдин доктору”, “илимдин кандидаты”, “PhD философия доктору/профили боюнча доктор”, “илимий жана илимий-техникалык натыйжа”, “илимий жана илимий-техникалык натыйжаларды коммерциялаштыруу” деген түшүнүктөр берилет, анткени бул түшүнүктөр эч бир ченемдик укуктук актыда бекитилген эмес.</w:t>
      </w:r>
    </w:p>
    <w:p w:rsidR="00D52EB2" w:rsidRPr="004441DB" w:rsidRDefault="00D52EB2" w:rsidP="00D52EB2">
      <w:pPr>
        <w:ind w:firstLine="709"/>
        <w:jc w:val="both"/>
        <w:rPr>
          <w:lang w:val="ky-KG"/>
        </w:rPr>
      </w:pPr>
      <w:r w:rsidRPr="004441DB">
        <w:rPr>
          <w:lang w:val="ky-KG"/>
        </w:rPr>
        <w:t>“Илим жөнүндө жана мамлекеттик илимий-техникалык саясаттын негиздери тууралуу” Кыргыз Республикасынын колдонуудагы Мыйзамында Кыргыз Республикасынын аткаруу бийлигинин жана илимий, илимий-техникалык жана илимий чөйрөсүндөгү ыйгарым укуктуу мамлекеттик органдын ыйгарым укуктары жана маалыматтык иш-чаралар жалпыланган түрдө көрсөтүлгөн.</w:t>
      </w:r>
    </w:p>
    <w:p w:rsidR="00D52EB2" w:rsidRPr="004441DB" w:rsidRDefault="00D52EB2" w:rsidP="00D52EB2">
      <w:pPr>
        <w:shd w:val="clear" w:color="auto" w:fill="FFFFFF"/>
        <w:ind w:right="-1" w:firstLine="708"/>
        <w:jc w:val="both"/>
        <w:rPr>
          <w:lang w:val="ky-KG"/>
        </w:rPr>
      </w:pPr>
      <w:r w:rsidRPr="004441DB">
        <w:rPr>
          <w:lang w:val="ky-KG"/>
        </w:rPr>
        <w:t>Мыйзам долбоору менен Кыргыз Республикасынын Министрлер Кабинетинин, илим чөйрөсүндөгү ыйгарым укуктуу мамлекеттик органдын жана тармактык мамлекеттик органдын компетенциялары такталып жазылган.</w:t>
      </w:r>
    </w:p>
    <w:p w:rsidR="008871EF" w:rsidRPr="004441DB" w:rsidRDefault="008871EF" w:rsidP="008871EF">
      <w:pPr>
        <w:shd w:val="clear" w:color="auto" w:fill="FFFFFF"/>
        <w:ind w:right="-1" w:firstLine="708"/>
        <w:jc w:val="both"/>
        <w:rPr>
          <w:lang w:val="ky-KG"/>
        </w:rPr>
      </w:pPr>
      <w:r w:rsidRPr="004441DB">
        <w:rPr>
          <w:lang w:val="ky-KG"/>
        </w:rPr>
        <w:t>Илимий, илимий-техникалык жана инновациялык иш чөйрөсүндөгү мамлекеттик заказды чыңдоо үчүн Мыйзам долбоорунун 20-беренесинде ыйгарым укуктуу мамлекеттик органдын жана тармактык мамлекеттик органдардын функциялары каралган.</w:t>
      </w:r>
    </w:p>
    <w:p w:rsidR="008871EF" w:rsidRPr="004441DB" w:rsidRDefault="008871EF" w:rsidP="008871EF">
      <w:pPr>
        <w:shd w:val="clear" w:color="auto" w:fill="FFFFFF"/>
        <w:ind w:firstLine="708"/>
        <w:jc w:val="both"/>
        <w:rPr>
          <w:bCs/>
          <w:lang w:val="ky-KG"/>
        </w:rPr>
      </w:pPr>
      <w:r w:rsidRPr="004441DB">
        <w:rPr>
          <w:lang w:val="ky-KG"/>
        </w:rPr>
        <w:t>Мыйзам долбоору менен социалдык коргоону камсыздоо, илимпоздорду эркин өнүктүрүү жана аспиранттардын илимий потенциалдарын арттыруу максатында мамлекеттик илимий жана илимий-техникалык уюмдардын жана жогорку кесиптик билим берүү уюмдарынын аспиранттарына, изденүүчүлөрүнө, докторанттарына, ошондой эле мамлекеттик органдарда иштеген аспиранттарга, изденүүчүлөргө, докторанттарга жана PhD профилдик докторлор үчүн эки айлык мөөнөткө чыгармачылык өргүү берүү каралган. Мында чыгармачылык өргүү мезгилинде бул адам үчүн эмгек акысын сактоо менен иштеген жери жана кызматы сакталат. Ошол эле учурда чыгармачылык өргүү мезгилинде бул адамдын кызмат орду акы төлөнбөй сакталат.</w:t>
      </w:r>
    </w:p>
    <w:p w:rsidR="00F30410" w:rsidRPr="004441DB" w:rsidRDefault="00F30410" w:rsidP="00F30410">
      <w:pPr>
        <w:shd w:val="clear" w:color="auto" w:fill="FFFFFF"/>
        <w:ind w:firstLine="709"/>
        <w:jc w:val="both"/>
        <w:rPr>
          <w:lang w:val="ky-KG"/>
        </w:rPr>
      </w:pPr>
      <w:r w:rsidRPr="004441DB">
        <w:rPr>
          <w:lang w:val="ky-KG"/>
        </w:rPr>
        <w:t>“Илим жөнүндө жана мамлекеттик илимий-техникалык саясаттын негиздери тууралуу” Кыргыз Республикасынын колдонуудагы Мыйзамында илимий жана илимий-</w:t>
      </w:r>
      <w:r w:rsidRPr="004441DB">
        <w:rPr>
          <w:lang w:val="ky-KG"/>
        </w:rPr>
        <w:lastRenderedPageBreak/>
        <w:t>техникалык ишти республикалык бюджеттен каржылоо жылдык чыгашалардын көлөмүнүн 1 пайызына чейин каралган, иш жүзүндө бул суммадагы каржылоо бөлүнбөйт.</w:t>
      </w:r>
    </w:p>
    <w:p w:rsidR="004120BB" w:rsidRPr="004441DB" w:rsidRDefault="004120BB" w:rsidP="004120BB">
      <w:pPr>
        <w:shd w:val="clear" w:color="auto" w:fill="FFFFFF"/>
        <w:ind w:right="-1" w:firstLine="708"/>
        <w:jc w:val="both"/>
        <w:rPr>
          <w:lang w:val="ky-KG"/>
        </w:rPr>
      </w:pPr>
      <w:r w:rsidRPr="004441DB">
        <w:rPr>
          <w:lang w:val="ky-KG"/>
        </w:rPr>
        <w:t>Мыйзам долбоорунун 24-беренесине ылайык илимий жана илимий-техникалык ишти каржылоо булактары болуп төмөнкүлөр саналат:</w:t>
      </w:r>
    </w:p>
    <w:p w:rsidR="004120BB" w:rsidRPr="004441DB" w:rsidRDefault="004120BB" w:rsidP="004120BB">
      <w:pPr>
        <w:shd w:val="clear" w:color="auto" w:fill="FFFFFF"/>
        <w:ind w:firstLine="709"/>
        <w:jc w:val="both"/>
      </w:pPr>
      <w:r w:rsidRPr="004441DB">
        <w:rPr>
          <w:lang w:val="ky-KG"/>
        </w:rPr>
        <w:t>-</w:t>
      </w:r>
      <w:r w:rsidRPr="004441DB">
        <w:t xml:space="preserve"> </w:t>
      </w:r>
      <w:proofErr w:type="spellStart"/>
      <w:r w:rsidRPr="004441DB">
        <w:t>жылдык</w:t>
      </w:r>
      <w:proofErr w:type="spellEnd"/>
      <w:r w:rsidRPr="004441DB">
        <w:t xml:space="preserve"> </w:t>
      </w:r>
      <w:proofErr w:type="spellStart"/>
      <w:r w:rsidRPr="004441DB">
        <w:t>чыгашалардын</w:t>
      </w:r>
      <w:proofErr w:type="spellEnd"/>
      <w:r w:rsidRPr="004441DB">
        <w:t xml:space="preserve"> </w:t>
      </w:r>
      <w:proofErr w:type="spellStart"/>
      <w:r w:rsidRPr="004441DB">
        <w:t>кеминде</w:t>
      </w:r>
      <w:proofErr w:type="spellEnd"/>
      <w:r w:rsidRPr="004441DB">
        <w:t xml:space="preserve"> </w:t>
      </w:r>
      <w:proofErr w:type="spellStart"/>
      <w:r w:rsidRPr="004441DB">
        <w:t>бир</w:t>
      </w:r>
      <w:proofErr w:type="spellEnd"/>
      <w:r w:rsidRPr="004441DB">
        <w:t xml:space="preserve"> </w:t>
      </w:r>
      <w:proofErr w:type="spellStart"/>
      <w:r w:rsidRPr="004441DB">
        <w:t>пайызын</w:t>
      </w:r>
      <w:proofErr w:type="spellEnd"/>
      <w:r w:rsidRPr="004441DB">
        <w:t xml:space="preserve"> </w:t>
      </w:r>
      <w:proofErr w:type="spellStart"/>
      <w:r w:rsidRPr="004441DB">
        <w:t>түзгөн</w:t>
      </w:r>
      <w:proofErr w:type="spellEnd"/>
      <w:r w:rsidRPr="004441DB">
        <w:t xml:space="preserve"> </w:t>
      </w:r>
      <w:proofErr w:type="spellStart"/>
      <w:r w:rsidRPr="004441DB">
        <w:t>республикалык</w:t>
      </w:r>
      <w:proofErr w:type="spellEnd"/>
      <w:r w:rsidRPr="004441DB">
        <w:t xml:space="preserve"> бюджет;</w:t>
      </w:r>
    </w:p>
    <w:p w:rsidR="004120BB" w:rsidRPr="004441DB" w:rsidRDefault="004120BB" w:rsidP="004120BB">
      <w:pPr>
        <w:shd w:val="clear" w:color="auto" w:fill="FFFFFF"/>
        <w:ind w:firstLine="709"/>
        <w:jc w:val="both"/>
      </w:pPr>
      <w:r w:rsidRPr="004441DB">
        <w:rPr>
          <w:lang w:val="ky-KG"/>
        </w:rPr>
        <w:t>-</w:t>
      </w:r>
      <w:r w:rsidRPr="004441DB">
        <w:t xml:space="preserve"> </w:t>
      </w:r>
      <w:r w:rsidRPr="004441DB">
        <w:rPr>
          <w:lang w:val="ky-KG"/>
        </w:rPr>
        <w:t>ыйгарым укуктуу мамлекеттик органдын Илим фондусу;</w:t>
      </w:r>
    </w:p>
    <w:p w:rsidR="004120BB" w:rsidRPr="004441DB" w:rsidRDefault="004120BB" w:rsidP="004120BB">
      <w:pPr>
        <w:shd w:val="clear" w:color="auto" w:fill="FFFFFF"/>
        <w:ind w:firstLine="709"/>
        <w:jc w:val="both"/>
      </w:pPr>
      <w:r w:rsidRPr="004441DB">
        <w:rPr>
          <w:lang w:val="ky-KG"/>
        </w:rPr>
        <w:t>-</w:t>
      </w:r>
      <w:r w:rsidRPr="004441DB">
        <w:t xml:space="preserve"> </w:t>
      </w:r>
      <w:proofErr w:type="spellStart"/>
      <w:r w:rsidRPr="004441DB">
        <w:t>бюджеттен</w:t>
      </w:r>
      <w:proofErr w:type="spellEnd"/>
      <w:r w:rsidRPr="004441DB">
        <w:t xml:space="preserve"> </w:t>
      </w:r>
      <w:proofErr w:type="spellStart"/>
      <w:r w:rsidRPr="004441DB">
        <w:t>тышкаркы</w:t>
      </w:r>
      <w:proofErr w:type="spellEnd"/>
      <w:r w:rsidRPr="004441DB">
        <w:t xml:space="preserve"> </w:t>
      </w:r>
      <w:proofErr w:type="spellStart"/>
      <w:r w:rsidRPr="004441DB">
        <w:t>фонддор</w:t>
      </w:r>
      <w:proofErr w:type="spellEnd"/>
      <w:r w:rsidRPr="004441DB">
        <w:t>;</w:t>
      </w:r>
    </w:p>
    <w:p w:rsidR="004120BB" w:rsidRPr="004441DB" w:rsidRDefault="004120BB" w:rsidP="004120BB">
      <w:pPr>
        <w:shd w:val="clear" w:color="auto" w:fill="FFFFFF"/>
        <w:ind w:firstLine="709"/>
        <w:jc w:val="both"/>
      </w:pPr>
      <w:r w:rsidRPr="004441DB">
        <w:rPr>
          <w:lang w:val="ky-KG"/>
        </w:rPr>
        <w:t>-</w:t>
      </w:r>
      <w:r w:rsidRPr="004441DB">
        <w:t xml:space="preserve"> </w:t>
      </w:r>
      <w:proofErr w:type="spellStart"/>
      <w:r w:rsidRPr="004441DB">
        <w:t>жеке</w:t>
      </w:r>
      <w:proofErr w:type="spellEnd"/>
      <w:r w:rsidRPr="004441DB">
        <w:t xml:space="preserve"> </w:t>
      </w:r>
      <w:proofErr w:type="spellStart"/>
      <w:r w:rsidRPr="004441DB">
        <w:t>жана</w:t>
      </w:r>
      <w:proofErr w:type="spellEnd"/>
      <w:r w:rsidRPr="004441DB">
        <w:t xml:space="preserve"> </w:t>
      </w:r>
      <w:proofErr w:type="spellStart"/>
      <w:r w:rsidRPr="004441DB">
        <w:t>юридикалык</w:t>
      </w:r>
      <w:proofErr w:type="spellEnd"/>
      <w:r w:rsidRPr="004441DB">
        <w:t xml:space="preserve"> </w:t>
      </w:r>
      <w:proofErr w:type="spellStart"/>
      <w:r w:rsidRPr="004441DB">
        <w:t>жактардын</w:t>
      </w:r>
      <w:proofErr w:type="spellEnd"/>
      <w:r w:rsidRPr="004441DB">
        <w:t xml:space="preserve"> </w:t>
      </w:r>
      <w:proofErr w:type="spellStart"/>
      <w:r w:rsidRPr="004441DB">
        <w:t>ыктыярдуу</w:t>
      </w:r>
      <w:proofErr w:type="spellEnd"/>
      <w:r w:rsidRPr="004441DB">
        <w:t xml:space="preserve"> </w:t>
      </w:r>
      <w:proofErr w:type="spellStart"/>
      <w:r w:rsidRPr="004441DB">
        <w:t>каражаттары</w:t>
      </w:r>
      <w:proofErr w:type="spellEnd"/>
      <w:r w:rsidRPr="004441DB">
        <w:t>;</w:t>
      </w:r>
    </w:p>
    <w:p w:rsidR="004120BB" w:rsidRPr="004441DB" w:rsidRDefault="004120BB" w:rsidP="004120BB">
      <w:pPr>
        <w:shd w:val="clear" w:color="auto" w:fill="FFFFFF"/>
        <w:ind w:firstLine="709"/>
        <w:jc w:val="both"/>
      </w:pPr>
      <w:r w:rsidRPr="004441DB">
        <w:rPr>
          <w:lang w:val="ky-KG"/>
        </w:rPr>
        <w:t>-</w:t>
      </w:r>
      <w:r w:rsidRPr="004441DB">
        <w:t xml:space="preserve"> кредит</w:t>
      </w:r>
      <w:r w:rsidRPr="004441DB">
        <w:rPr>
          <w:lang w:val="ky-KG"/>
        </w:rPr>
        <w:t>тер жана</w:t>
      </w:r>
      <w:r w:rsidRPr="004441DB">
        <w:t xml:space="preserve"> грант</w:t>
      </w:r>
      <w:r w:rsidRPr="004441DB">
        <w:rPr>
          <w:lang w:val="ky-KG"/>
        </w:rPr>
        <w:t>тар</w:t>
      </w:r>
      <w:r w:rsidRPr="004441DB">
        <w:t>;</w:t>
      </w:r>
    </w:p>
    <w:p w:rsidR="004120BB" w:rsidRPr="004441DB" w:rsidRDefault="004120BB" w:rsidP="004120BB">
      <w:pPr>
        <w:shd w:val="clear" w:color="auto" w:fill="FFFFFF"/>
        <w:ind w:firstLine="709"/>
        <w:jc w:val="both"/>
      </w:pPr>
      <w:r w:rsidRPr="004441DB">
        <w:rPr>
          <w:lang w:val="ky-KG"/>
        </w:rPr>
        <w:t>-</w:t>
      </w:r>
      <w:r w:rsidRPr="004441DB">
        <w:t xml:space="preserve"> </w:t>
      </w:r>
      <w:proofErr w:type="spellStart"/>
      <w:r w:rsidRPr="004441DB">
        <w:t>илимий</w:t>
      </w:r>
      <w:proofErr w:type="spellEnd"/>
      <w:r w:rsidRPr="004441DB">
        <w:t xml:space="preserve"> </w:t>
      </w:r>
      <w:proofErr w:type="spellStart"/>
      <w:r w:rsidRPr="004441DB">
        <w:t>жана</w:t>
      </w:r>
      <w:proofErr w:type="spellEnd"/>
      <w:r w:rsidRPr="004441DB">
        <w:t xml:space="preserve"> </w:t>
      </w:r>
      <w:proofErr w:type="spellStart"/>
      <w:r w:rsidRPr="004441DB">
        <w:t>илимий-техникалык</w:t>
      </w:r>
      <w:proofErr w:type="spellEnd"/>
      <w:r w:rsidRPr="004441DB">
        <w:t xml:space="preserve"> </w:t>
      </w:r>
      <w:proofErr w:type="spellStart"/>
      <w:r w:rsidRPr="004441DB">
        <w:t>уюмдардын</w:t>
      </w:r>
      <w:proofErr w:type="spellEnd"/>
      <w:r w:rsidRPr="004441DB">
        <w:t xml:space="preserve"> </w:t>
      </w:r>
      <w:proofErr w:type="spellStart"/>
      <w:r w:rsidRPr="004441DB">
        <w:t>илимий-изилдөө</w:t>
      </w:r>
      <w:proofErr w:type="spellEnd"/>
      <w:r w:rsidRPr="004441DB">
        <w:t xml:space="preserve">, </w:t>
      </w:r>
      <w:proofErr w:type="spellStart"/>
      <w:r w:rsidRPr="004441DB">
        <w:t>басып</w:t>
      </w:r>
      <w:proofErr w:type="spellEnd"/>
      <w:r w:rsidRPr="004441DB">
        <w:t xml:space="preserve"> </w:t>
      </w:r>
      <w:proofErr w:type="spellStart"/>
      <w:r w:rsidRPr="004441DB">
        <w:t>чыгаруу</w:t>
      </w:r>
      <w:proofErr w:type="spellEnd"/>
      <w:r w:rsidRPr="004441DB">
        <w:t xml:space="preserve">, </w:t>
      </w:r>
      <w:proofErr w:type="spellStart"/>
      <w:r w:rsidRPr="004441DB">
        <w:t>консультациялык</w:t>
      </w:r>
      <w:proofErr w:type="spellEnd"/>
      <w:r w:rsidRPr="004441DB">
        <w:t xml:space="preserve"> </w:t>
      </w:r>
      <w:proofErr w:type="spellStart"/>
      <w:r w:rsidRPr="004441DB">
        <w:t>жана</w:t>
      </w:r>
      <w:proofErr w:type="spellEnd"/>
      <w:r w:rsidRPr="004441DB">
        <w:t xml:space="preserve"> Кыргыз </w:t>
      </w:r>
      <w:proofErr w:type="spellStart"/>
      <w:r w:rsidRPr="004441DB">
        <w:t>Республикасынын</w:t>
      </w:r>
      <w:proofErr w:type="spellEnd"/>
      <w:r w:rsidRPr="004441DB">
        <w:t xml:space="preserve"> </w:t>
      </w:r>
      <w:proofErr w:type="spellStart"/>
      <w:r w:rsidRPr="004441DB">
        <w:t>мыйзамдарында</w:t>
      </w:r>
      <w:proofErr w:type="spellEnd"/>
      <w:r w:rsidRPr="004441DB">
        <w:t xml:space="preserve"> </w:t>
      </w:r>
      <w:proofErr w:type="spellStart"/>
      <w:r w:rsidRPr="004441DB">
        <w:t>тыюу</w:t>
      </w:r>
      <w:proofErr w:type="spellEnd"/>
      <w:r w:rsidRPr="004441DB">
        <w:t xml:space="preserve"> </w:t>
      </w:r>
      <w:proofErr w:type="spellStart"/>
      <w:r w:rsidRPr="004441DB">
        <w:t>салынбаган</w:t>
      </w:r>
      <w:proofErr w:type="spellEnd"/>
      <w:r w:rsidRPr="004441DB">
        <w:t xml:space="preserve"> башка </w:t>
      </w:r>
      <w:proofErr w:type="spellStart"/>
      <w:r w:rsidRPr="004441DB">
        <w:t>иштерден</w:t>
      </w:r>
      <w:proofErr w:type="spellEnd"/>
      <w:r w:rsidRPr="004441DB">
        <w:t xml:space="preserve"> </w:t>
      </w:r>
      <w:proofErr w:type="spellStart"/>
      <w:r w:rsidRPr="004441DB">
        <w:t>алынган</w:t>
      </w:r>
      <w:proofErr w:type="spellEnd"/>
      <w:r w:rsidRPr="004441DB">
        <w:t xml:space="preserve"> </w:t>
      </w:r>
      <w:proofErr w:type="spellStart"/>
      <w:r w:rsidRPr="004441DB">
        <w:t>каражаттары</w:t>
      </w:r>
      <w:proofErr w:type="spellEnd"/>
      <w:r w:rsidRPr="004441DB">
        <w:t>;</w:t>
      </w:r>
    </w:p>
    <w:p w:rsidR="004120BB" w:rsidRPr="004441DB" w:rsidRDefault="004120BB" w:rsidP="004120BB">
      <w:pPr>
        <w:shd w:val="clear" w:color="auto" w:fill="FFFFFF"/>
        <w:ind w:firstLine="709"/>
        <w:jc w:val="both"/>
      </w:pPr>
      <w:r w:rsidRPr="004441DB">
        <w:rPr>
          <w:lang w:val="ky-KG"/>
        </w:rPr>
        <w:t>-</w:t>
      </w:r>
      <w:r w:rsidRPr="004441DB">
        <w:t xml:space="preserve"> </w:t>
      </w:r>
      <w:r w:rsidRPr="004441DB">
        <w:rPr>
          <w:lang w:val="ky-KG"/>
        </w:rPr>
        <w:t>чет өлкөлүк жана ата мекендик инвестициялар</w:t>
      </w:r>
      <w:r w:rsidRPr="004441DB">
        <w:t>.</w:t>
      </w:r>
    </w:p>
    <w:p w:rsidR="004120BB" w:rsidRPr="004441DB" w:rsidRDefault="004120BB" w:rsidP="004120BB">
      <w:pPr>
        <w:ind w:firstLine="709"/>
        <w:jc w:val="both"/>
        <w:rPr>
          <w:lang w:val="ky-KG"/>
        </w:rPr>
      </w:pPr>
      <w:r w:rsidRPr="004441DB">
        <w:rPr>
          <w:lang w:val="ky-KG"/>
        </w:rPr>
        <w:t>Белгилей кетсек, Кыргыз Республикасынын Премьер-министри М.Абылгазиевдин (2019-жылдын 7-июнундагы № 21-36) жана Кыргыз Республикасынын Министрлер Кабинетинин Төрагасынын орун басары Э.Байсаловдун (2019-жылдын 7-декабрындагы) протоколдук тапшырмаларына (2021-жылдын 28-апрелиндеги № 31-46) ылайык Кыргыз Республикасынын Финансы министрлигине “Илим” беренеси боюнча каржылоонун көлөмүн мыйзамда белгиленген деңгээлге жеткирүүнү тапшырган, мамлекеттик бюджеттен максаттуу жана акырындык менен ички дүң продуктунун 1%ына чейин жыл сайын 0,1%дан кем эмес өсүшү керек.</w:t>
      </w:r>
    </w:p>
    <w:p w:rsidR="004120BB" w:rsidRPr="004441DB" w:rsidRDefault="004120BB" w:rsidP="004120BB">
      <w:pPr>
        <w:shd w:val="clear" w:color="auto" w:fill="FFFFFF"/>
        <w:ind w:firstLine="709"/>
        <w:jc w:val="both"/>
        <w:rPr>
          <w:lang w:val="ky-KG"/>
        </w:rPr>
      </w:pPr>
      <w:r w:rsidRPr="004441DB">
        <w:rPr>
          <w:lang w:val="ky-KG"/>
        </w:rPr>
        <w:t>Мыйзам долбоорунун 25-беренеси программалык-максаттык жана гранттык каржылоонун формалары бир пунктка бириктирилген, анткени каржылоонун бул формалары мамлекеттик жана улуттук илимий, илимий-техникалык программаларды жана долбоорлорду конкурстук негизде ишке ашырууга бөлүнөт.</w:t>
      </w:r>
    </w:p>
    <w:p w:rsidR="004120BB" w:rsidRPr="004441DB" w:rsidRDefault="004120BB" w:rsidP="004120BB">
      <w:pPr>
        <w:shd w:val="clear" w:color="auto" w:fill="FFFFFF"/>
        <w:ind w:firstLine="709"/>
        <w:jc w:val="both"/>
        <w:rPr>
          <w:lang w:val="ky-KG"/>
        </w:rPr>
      </w:pPr>
      <w:r w:rsidRPr="004441DB">
        <w:rPr>
          <w:lang w:val="ky-KG"/>
        </w:rPr>
        <w:t>“Илим жөнүндө жана мамлекеттик илимий-техникалык саясаттын негиздери тууралуу” Кыргыз Республикасынын колдонуудагы Мыйзамында базалык каржылоонун формасы илимий жана илимий-техникалык уюмдарга илимий инфраструктураны жана мүлктү, анын ичинде имараттарды, жабдууларды жана материалдарды учурдагы камсыздоого, администрациялык жана тейлөөчү персоналдын эмгегине акы төлөөгө, бирок штаттагы илимий кызматкерлердин эмгек акысын төлөө каралган эмес.</w:t>
      </w:r>
    </w:p>
    <w:p w:rsidR="004120BB" w:rsidRPr="004441DB" w:rsidRDefault="004120BB" w:rsidP="004120BB">
      <w:pPr>
        <w:shd w:val="clear" w:color="auto" w:fill="FFFFFF"/>
        <w:ind w:firstLine="709"/>
        <w:jc w:val="both"/>
        <w:rPr>
          <w:lang w:val="ky-KG"/>
        </w:rPr>
      </w:pPr>
      <w:r w:rsidRPr="004441DB">
        <w:rPr>
          <w:lang w:val="ky-KG"/>
        </w:rPr>
        <w:t>Натыйжада конкурска катышпай калган жана өтпөй калган штаттык илимий кызматкерлер эмгек акысы төлөнбөгөн эмгек өргүүсүнө чыгууга же кызмат ордунан кетүүгө аргасыз болушат.</w:t>
      </w:r>
    </w:p>
    <w:p w:rsidR="004120BB" w:rsidRPr="004441DB" w:rsidRDefault="004120BB" w:rsidP="004120BB">
      <w:pPr>
        <w:shd w:val="clear" w:color="auto" w:fill="FFFFFF"/>
        <w:ind w:firstLine="708"/>
        <w:jc w:val="both"/>
        <w:rPr>
          <w:lang w:val="ky-KG"/>
        </w:rPr>
      </w:pPr>
      <w:r w:rsidRPr="004441DB">
        <w:rPr>
          <w:lang w:val="ky-KG"/>
        </w:rPr>
        <w:t xml:space="preserve">Бүгүнкү күндө Кыргыз Республикасында </w:t>
      </w:r>
      <w:r w:rsidR="00D43B47" w:rsidRPr="004441DB">
        <w:rPr>
          <w:lang w:val="ky-KG"/>
        </w:rPr>
        <w:t>20</w:t>
      </w:r>
      <w:r w:rsidRPr="004441DB">
        <w:rPr>
          <w:lang w:val="ky-KG"/>
        </w:rPr>
        <w:t xml:space="preserve"> тармактык илимий жана илимий-техникалык уюм, анын ичинде </w:t>
      </w:r>
      <w:r w:rsidR="00D43B47" w:rsidRPr="004441DB">
        <w:rPr>
          <w:lang w:val="ky-KG"/>
        </w:rPr>
        <w:t>13</w:t>
      </w:r>
      <w:r w:rsidRPr="004441DB">
        <w:rPr>
          <w:lang w:val="ky-KG"/>
        </w:rPr>
        <w:t xml:space="preserve"> илимий-изилдөө институту</w:t>
      </w:r>
      <w:r w:rsidR="00D43B47" w:rsidRPr="004441DB">
        <w:rPr>
          <w:lang w:val="ky-KG"/>
        </w:rPr>
        <w:t xml:space="preserve"> медициналык багыт боюнча</w:t>
      </w:r>
      <w:r w:rsidRPr="004441DB">
        <w:rPr>
          <w:lang w:val="ky-KG"/>
        </w:rPr>
        <w:t>, 5 ветеринария, ирригация, мал чарбасы, дыйканчылык</w:t>
      </w:r>
      <w:r w:rsidR="00D43B47" w:rsidRPr="004441DB">
        <w:rPr>
          <w:lang w:val="ky-KG"/>
        </w:rPr>
        <w:t xml:space="preserve">, </w:t>
      </w:r>
      <w:r w:rsidRPr="004441DB">
        <w:rPr>
          <w:lang w:val="ky-KG"/>
        </w:rPr>
        <w:t>энергетика</w:t>
      </w:r>
      <w:r w:rsidR="00D43B47" w:rsidRPr="004441DB">
        <w:rPr>
          <w:lang w:val="ky-KG"/>
        </w:rPr>
        <w:t>, тоо, минералдык сырьелор</w:t>
      </w:r>
      <w:r w:rsidRPr="004441DB">
        <w:rPr>
          <w:lang w:val="ky-KG"/>
        </w:rPr>
        <w:t xml:space="preserve"> боюнча илимий-изилдөө институт</w:t>
      </w:r>
      <w:r w:rsidR="00D43B47" w:rsidRPr="004441DB">
        <w:rPr>
          <w:lang w:val="ky-KG"/>
        </w:rPr>
        <w:t>тары</w:t>
      </w:r>
      <w:r w:rsidRPr="004441DB">
        <w:rPr>
          <w:lang w:val="ky-KG"/>
        </w:rPr>
        <w:t xml:space="preserve"> бар.</w:t>
      </w:r>
    </w:p>
    <w:p w:rsidR="00C63A23" w:rsidRPr="004441DB" w:rsidRDefault="004120BB" w:rsidP="004120BB">
      <w:pPr>
        <w:shd w:val="clear" w:color="auto" w:fill="FFFFFF"/>
        <w:ind w:firstLine="708"/>
        <w:jc w:val="both"/>
        <w:rPr>
          <w:lang w:val="ky-KG"/>
        </w:rPr>
      </w:pPr>
      <w:r w:rsidRPr="004441DB">
        <w:rPr>
          <w:lang w:val="ky-KG"/>
        </w:rPr>
        <w:t>Бул долбоор</w:t>
      </w:r>
      <w:r w:rsidR="00C63A23" w:rsidRPr="004441DB">
        <w:rPr>
          <w:lang w:val="ky-KG"/>
        </w:rPr>
        <w:t>до</w:t>
      </w:r>
      <w:r w:rsidRPr="004441DB">
        <w:rPr>
          <w:lang w:val="ky-KG"/>
        </w:rPr>
        <w:t xml:space="preserve"> тармактык илимий жана илимий-техникалык уюмдарды базалык каржылоо</w:t>
      </w:r>
      <w:r w:rsidR="00C63A23" w:rsidRPr="004441DB">
        <w:rPr>
          <w:lang w:val="ky-KG"/>
        </w:rPr>
        <w:t>нун</w:t>
      </w:r>
      <w:r w:rsidRPr="004441DB">
        <w:rPr>
          <w:lang w:val="ky-KG"/>
        </w:rPr>
        <w:t xml:space="preserve"> </w:t>
      </w:r>
      <w:r w:rsidR="00C63A23" w:rsidRPr="004441DB">
        <w:rPr>
          <w:lang w:val="ky-KG"/>
        </w:rPr>
        <w:t>формасына ылайык штаттык илимий кызматкерлердин эмгек акысы белгиленген тартипте эмгек акы катары бекитилүүсү каралат.</w:t>
      </w:r>
    </w:p>
    <w:p w:rsidR="008C236A" w:rsidRPr="004441DB" w:rsidRDefault="008C236A" w:rsidP="008C236A">
      <w:pPr>
        <w:shd w:val="clear" w:color="auto" w:fill="FFFFFF"/>
        <w:ind w:firstLine="708"/>
        <w:jc w:val="both"/>
        <w:rPr>
          <w:lang w:val="ky-KG"/>
        </w:rPr>
      </w:pPr>
      <w:r w:rsidRPr="004441DB">
        <w:rPr>
          <w:lang w:val="ky-KG"/>
        </w:rPr>
        <w:t>Ошону менен бирге, “Илим жөнүндө жана мамлекеттик илимий-техникалык саясаттын негиздери тууралуу” Кыргыз Республикасынын колдонуудагы Мыйзамынын 28-беренесинин 1-бөлүгүндө илимий жана илимий-техникалык ишти мамлекеттик каржылоо Улуттук илим фондунун каражаттарынын эсебинен каралган, бирок бул фонд иш жүзүндө түзүлө элек. Улуттук илимий фондду түзүү өзүнчө юридикалык жак катары түзүү каралган, ал кошумча штаттык бирдиктерди, материалдык-техникалык базаны жана фонддун кызматкерлеринин эмгек акысын төлөөгө алып келет. Дал ушул факторлор жана каржылоонун жоктугунан фонд түзүлгөн эмес.</w:t>
      </w:r>
    </w:p>
    <w:p w:rsidR="008C236A" w:rsidRPr="004441DB" w:rsidRDefault="008C236A" w:rsidP="008C236A">
      <w:pPr>
        <w:ind w:firstLine="708"/>
        <w:contextualSpacing/>
        <w:jc w:val="both"/>
        <w:rPr>
          <w:lang w:val="ky-KG"/>
        </w:rPr>
      </w:pPr>
      <w:r w:rsidRPr="004441DB">
        <w:rPr>
          <w:lang w:val="ky-KG"/>
        </w:rPr>
        <w:t>Илим фондун түзүү актуалдуу жана суроо-талапка ээ бойдон калууда, аны ишке ашыруу экономикага, чет элдик инвестицияларды тартууга жана өлкөнүн социалдык жыргалчылыгын жакшыртууга өбөлгө түзөрү шексиз.</w:t>
      </w:r>
    </w:p>
    <w:p w:rsidR="008C236A" w:rsidRPr="004441DB" w:rsidRDefault="008C236A" w:rsidP="008C236A">
      <w:pPr>
        <w:ind w:firstLine="709"/>
        <w:jc w:val="both"/>
        <w:rPr>
          <w:lang w:val="ky-KG"/>
        </w:rPr>
      </w:pPr>
      <w:r w:rsidRPr="004441DB">
        <w:rPr>
          <w:lang w:val="ky-KG"/>
        </w:rPr>
        <w:lastRenderedPageBreak/>
        <w:t>“Илим жөнүндө” Мыйзамдын долбоору менен ыйгарым укуктуу мамлекеттик органдын Илим фондун түзүүнү каралган, бул аны ишке ашыруу механизмдерин жана алдыга коюлган максаттарды ишке ашырууну кыйла жеңилдетет.</w:t>
      </w:r>
    </w:p>
    <w:p w:rsidR="008C236A" w:rsidRPr="004441DB" w:rsidRDefault="008C236A" w:rsidP="008C236A">
      <w:pPr>
        <w:shd w:val="clear" w:color="auto" w:fill="FFFFFF"/>
        <w:ind w:firstLine="708"/>
        <w:jc w:val="both"/>
        <w:rPr>
          <w:lang w:val="ky-KG"/>
        </w:rPr>
      </w:pPr>
      <w:r w:rsidRPr="004441DB">
        <w:rPr>
          <w:lang w:val="ky-KG"/>
        </w:rPr>
        <w:t>Ыйгарым укуктуу мамлекеттик органдын Илим фондунун каражаттары төмөнкүлөрдүн эсебинен түзүлөт:</w:t>
      </w:r>
    </w:p>
    <w:p w:rsidR="008C236A" w:rsidRPr="004441DB" w:rsidRDefault="008C236A" w:rsidP="008C236A">
      <w:pPr>
        <w:shd w:val="clear" w:color="auto" w:fill="FFFFFF"/>
        <w:ind w:left="709"/>
        <w:jc w:val="both"/>
        <w:rPr>
          <w:lang w:val="ky-KG"/>
        </w:rPr>
      </w:pPr>
      <w:r w:rsidRPr="004441DB">
        <w:rPr>
          <w:lang w:val="ky-KG"/>
        </w:rPr>
        <w:t xml:space="preserve"> бюджеттен тышкаркы фонддор;</w:t>
      </w:r>
    </w:p>
    <w:p w:rsidR="008C236A" w:rsidRPr="004441DB" w:rsidRDefault="008C236A" w:rsidP="008C236A">
      <w:pPr>
        <w:shd w:val="clear" w:color="auto" w:fill="FFFFFF"/>
        <w:ind w:firstLine="708"/>
        <w:jc w:val="both"/>
        <w:rPr>
          <w:lang w:val="ky-KG"/>
        </w:rPr>
      </w:pPr>
      <w:r w:rsidRPr="004441DB">
        <w:rPr>
          <w:lang w:val="ky-KG"/>
        </w:rPr>
        <w:t xml:space="preserve"> жеке жана юридикалык жактардын ыктыярдуу каражаттары;</w:t>
      </w:r>
    </w:p>
    <w:p w:rsidR="008C236A" w:rsidRPr="004441DB" w:rsidRDefault="008C236A" w:rsidP="008C236A">
      <w:pPr>
        <w:shd w:val="clear" w:color="auto" w:fill="FFFFFF"/>
        <w:ind w:firstLine="708"/>
        <w:jc w:val="both"/>
        <w:rPr>
          <w:lang w:val="ky-KG"/>
        </w:rPr>
      </w:pPr>
      <w:r w:rsidRPr="004441DB">
        <w:rPr>
          <w:lang w:val="ky-KG"/>
        </w:rPr>
        <w:t xml:space="preserve"> Кыргыз Республикасынын мыйзамдарында тыюу салынбаган башка түшүүлөр;</w:t>
      </w:r>
    </w:p>
    <w:p w:rsidR="008C236A" w:rsidRPr="004441DB" w:rsidRDefault="008C236A" w:rsidP="008C236A">
      <w:pPr>
        <w:shd w:val="clear" w:color="auto" w:fill="FFFFFF"/>
        <w:ind w:firstLine="709"/>
        <w:jc w:val="both"/>
      </w:pPr>
      <w:r w:rsidRPr="004441DB">
        <w:rPr>
          <w:lang w:val="ky-KG"/>
        </w:rPr>
        <w:t xml:space="preserve"> чет өлкөлүк жана ата мекендик инвестициялар</w:t>
      </w:r>
      <w:r w:rsidRPr="004441DB">
        <w:t>.</w:t>
      </w:r>
    </w:p>
    <w:p w:rsidR="008C236A" w:rsidRPr="004441DB" w:rsidRDefault="008C236A" w:rsidP="008C236A">
      <w:pPr>
        <w:shd w:val="clear" w:color="auto" w:fill="FFFFFF"/>
        <w:ind w:firstLine="709"/>
        <w:jc w:val="both"/>
      </w:pPr>
      <w:r w:rsidRPr="004441DB">
        <w:rPr>
          <w:lang w:val="ky-KG"/>
        </w:rPr>
        <w:t>Ыйгарым укуктуу мамлекеттик органдын Илим фондунун каражаттары төмөнкүлөргө багытталат</w:t>
      </w:r>
      <w:r w:rsidRPr="004441DB">
        <w:t>:</w:t>
      </w:r>
    </w:p>
    <w:p w:rsidR="008C236A" w:rsidRPr="004441DB" w:rsidRDefault="008C236A" w:rsidP="008C236A">
      <w:pPr>
        <w:shd w:val="clear" w:color="auto" w:fill="FFFFFF"/>
        <w:ind w:firstLine="709"/>
        <w:jc w:val="both"/>
        <w:rPr>
          <w:lang w:val="ky-KG"/>
        </w:rPr>
      </w:pPr>
      <w:r w:rsidRPr="004441DB">
        <w:rPr>
          <w:lang w:val="ky-KG"/>
        </w:rPr>
        <w:t>- фундаменталдык жана колдонмо илимий изилдөөлөрдү, илимий-техникалык программаларды жана долбоорлорду, илимдин жана илимий-техникалык иштин артыкчылыктуу багыттары боюнча максаттуу илимий изилдөөлөрдү каржылоо;</w:t>
      </w:r>
    </w:p>
    <w:p w:rsidR="008C236A" w:rsidRPr="004441DB" w:rsidRDefault="008C236A" w:rsidP="008C236A">
      <w:pPr>
        <w:shd w:val="clear" w:color="auto" w:fill="FFFFFF"/>
        <w:ind w:firstLine="709"/>
        <w:jc w:val="both"/>
        <w:rPr>
          <w:lang w:val="ky-KG"/>
        </w:rPr>
      </w:pPr>
      <w:r w:rsidRPr="004441DB">
        <w:rPr>
          <w:lang w:val="ky-KG"/>
        </w:rPr>
        <w:t>- илимий жана илимий-техникалык кызматкерлердин, илимий коллективдердин жана уюмдардын илимий изилдөөлөрү учун гранттарды каржылоо;</w:t>
      </w:r>
    </w:p>
    <w:p w:rsidR="008C236A" w:rsidRPr="004441DB" w:rsidRDefault="008C236A" w:rsidP="008C236A">
      <w:pPr>
        <w:shd w:val="clear" w:color="auto" w:fill="FFFFFF"/>
        <w:ind w:firstLine="709"/>
        <w:jc w:val="both"/>
        <w:rPr>
          <w:lang w:val="ky-KG"/>
        </w:rPr>
      </w:pPr>
      <w:r w:rsidRPr="004441DB">
        <w:rPr>
          <w:lang w:val="ky-KG"/>
        </w:rPr>
        <w:t>- тармактар аралык илимий-изилдөө иштерин өнүктүрүүгө колдоо көрсөтүү;</w:t>
      </w:r>
    </w:p>
    <w:p w:rsidR="008C236A" w:rsidRPr="004441DB" w:rsidRDefault="008C236A" w:rsidP="008C236A">
      <w:pPr>
        <w:shd w:val="clear" w:color="auto" w:fill="FFFFFF"/>
        <w:ind w:firstLine="709"/>
        <w:jc w:val="both"/>
        <w:rPr>
          <w:lang w:val="ky-KG"/>
        </w:rPr>
      </w:pPr>
      <w:r w:rsidRPr="004441DB">
        <w:rPr>
          <w:lang w:val="ky-KG"/>
        </w:rPr>
        <w:t>- илимдин жана илимий-техникалык иштин перспективдүү жана жаңы багыттары боюнча илимий кадрларды даярдоо программаларын ишке ашыруу, анын ичинде кадрларды чет өлкөлөрдө даярдоо;</w:t>
      </w:r>
    </w:p>
    <w:p w:rsidR="008C236A" w:rsidRPr="004441DB" w:rsidRDefault="008C236A" w:rsidP="008C236A">
      <w:pPr>
        <w:shd w:val="clear" w:color="auto" w:fill="FFFFFF"/>
        <w:ind w:firstLine="709"/>
        <w:jc w:val="both"/>
        <w:rPr>
          <w:lang w:val="ky-KG"/>
        </w:rPr>
      </w:pPr>
      <w:r w:rsidRPr="004441DB">
        <w:rPr>
          <w:lang w:val="ky-KG"/>
        </w:rPr>
        <w:t>- илимий жана илимий-техникалык маалыматтарды (журналдарды, электрондук материалдарды ж.б.) басып чыгаруу, алуу жана берүү.;</w:t>
      </w:r>
    </w:p>
    <w:p w:rsidR="008C236A" w:rsidRPr="004441DB" w:rsidRDefault="008C236A" w:rsidP="008C236A">
      <w:pPr>
        <w:shd w:val="clear" w:color="auto" w:fill="FFFFFF"/>
        <w:ind w:firstLine="709"/>
        <w:jc w:val="both"/>
        <w:rPr>
          <w:lang w:val="ky-KG"/>
        </w:rPr>
      </w:pPr>
      <w:r w:rsidRPr="004441DB">
        <w:rPr>
          <w:lang w:val="ky-KG"/>
        </w:rPr>
        <w:t>- илимий форумдарды (конгресстерди, конференцияларды, симпозиумдарды ж.б.) өткөрүү жана аларга катышуу;</w:t>
      </w:r>
    </w:p>
    <w:p w:rsidR="008C236A" w:rsidRPr="004441DB" w:rsidRDefault="008C236A" w:rsidP="008C236A">
      <w:pPr>
        <w:shd w:val="clear" w:color="auto" w:fill="FFFFFF"/>
        <w:ind w:firstLine="709"/>
        <w:jc w:val="both"/>
        <w:rPr>
          <w:lang w:val="ky-KG"/>
        </w:rPr>
      </w:pPr>
      <w:r w:rsidRPr="004441DB">
        <w:rPr>
          <w:lang w:val="ky-KG"/>
        </w:rPr>
        <w:t>- илимий инфраструктураны түзүү.</w:t>
      </w:r>
    </w:p>
    <w:p w:rsidR="00167726" w:rsidRPr="004441DB" w:rsidRDefault="00167726" w:rsidP="00167726">
      <w:pPr>
        <w:shd w:val="clear" w:color="auto" w:fill="FFFFFF"/>
        <w:ind w:firstLine="709"/>
        <w:jc w:val="both"/>
        <w:rPr>
          <w:lang w:val="ky-KG"/>
        </w:rPr>
      </w:pPr>
      <w:r w:rsidRPr="004441DB">
        <w:rPr>
          <w:lang w:val="ky-KG"/>
        </w:rPr>
        <w:t>Менчигинин түрүнө карабастан илимий жана илимий-техникалык уюмдарга, жогорку кесиптик билим берүү уюмдарына, илимий жана илимий-техникалык кызматкерлерге, алардын жамааттарына ыйгарым укуктуу мамлекеттик органдын Илим фондунун каражаттарынын эсебинен грант алууга конкурска катышууга бирдей мүмкүнчүлүктөр камсыз кылынат.</w:t>
      </w:r>
    </w:p>
    <w:p w:rsidR="00167726" w:rsidRPr="004441DB" w:rsidRDefault="00167726" w:rsidP="00167726">
      <w:pPr>
        <w:shd w:val="clear" w:color="auto" w:fill="FFFFFF"/>
        <w:ind w:firstLine="709"/>
        <w:jc w:val="both"/>
        <w:rPr>
          <w:lang w:val="ky-KG"/>
        </w:rPr>
      </w:pPr>
      <w:r w:rsidRPr="004441DB">
        <w:rPr>
          <w:lang w:val="ky-KG"/>
        </w:rPr>
        <w:t>Ыйгарым укуктуу мамлекеттик органдын илим фонду жөнүндө жобону Кыргыз Республикасынын Министрлер Кабинети бекитет.</w:t>
      </w:r>
    </w:p>
    <w:p w:rsidR="00167726" w:rsidRPr="004441DB" w:rsidRDefault="00167726" w:rsidP="00167726">
      <w:pPr>
        <w:ind w:firstLine="709"/>
        <w:jc w:val="both"/>
      </w:pPr>
      <w:proofErr w:type="spellStart"/>
      <w:r w:rsidRPr="004441DB">
        <w:t>Фонддун</w:t>
      </w:r>
      <w:proofErr w:type="spellEnd"/>
      <w:r w:rsidRPr="004441DB">
        <w:t xml:space="preserve"> </w:t>
      </w:r>
      <w:proofErr w:type="spellStart"/>
      <w:r w:rsidRPr="004441DB">
        <w:t>ишин</w:t>
      </w:r>
      <w:proofErr w:type="spellEnd"/>
      <w:r w:rsidRPr="004441DB">
        <w:t xml:space="preserve"> </w:t>
      </w:r>
      <w:proofErr w:type="spellStart"/>
      <w:r w:rsidRPr="004441DB">
        <w:t>башкаруу</w:t>
      </w:r>
      <w:proofErr w:type="spellEnd"/>
      <w:r w:rsidRPr="004441DB">
        <w:t xml:space="preserve"> Кыргыз </w:t>
      </w:r>
      <w:proofErr w:type="spellStart"/>
      <w:r w:rsidRPr="004441DB">
        <w:t>Республикасынын</w:t>
      </w:r>
      <w:proofErr w:type="spellEnd"/>
      <w:r w:rsidRPr="004441DB">
        <w:t xml:space="preserve"> </w:t>
      </w:r>
      <w:proofErr w:type="spellStart"/>
      <w:r w:rsidRPr="004441DB">
        <w:t>Билим</w:t>
      </w:r>
      <w:proofErr w:type="spellEnd"/>
      <w:r w:rsidRPr="004441DB">
        <w:t xml:space="preserve"> </w:t>
      </w:r>
      <w:proofErr w:type="spellStart"/>
      <w:r w:rsidRPr="004441DB">
        <w:t>берүү</w:t>
      </w:r>
      <w:proofErr w:type="spellEnd"/>
      <w:r w:rsidRPr="004441DB">
        <w:t xml:space="preserve"> </w:t>
      </w:r>
      <w:proofErr w:type="spellStart"/>
      <w:r w:rsidRPr="004441DB">
        <w:t>жана</w:t>
      </w:r>
      <w:proofErr w:type="spellEnd"/>
      <w:r w:rsidRPr="004441DB">
        <w:t xml:space="preserve"> </w:t>
      </w:r>
      <w:proofErr w:type="spellStart"/>
      <w:r w:rsidRPr="004441DB">
        <w:t>илим</w:t>
      </w:r>
      <w:proofErr w:type="spellEnd"/>
      <w:r w:rsidRPr="004441DB">
        <w:t xml:space="preserve"> </w:t>
      </w:r>
      <w:proofErr w:type="spellStart"/>
      <w:r w:rsidRPr="004441DB">
        <w:t>министрлигине</w:t>
      </w:r>
      <w:proofErr w:type="spellEnd"/>
      <w:r w:rsidRPr="004441DB">
        <w:t xml:space="preserve"> </w:t>
      </w:r>
      <w:proofErr w:type="spellStart"/>
      <w:r w:rsidRPr="004441DB">
        <w:t>жүктөлөт</w:t>
      </w:r>
      <w:proofErr w:type="spellEnd"/>
      <w:r w:rsidRPr="004441DB">
        <w:t>.</w:t>
      </w:r>
    </w:p>
    <w:p w:rsidR="00167726" w:rsidRPr="004441DB" w:rsidRDefault="00167726" w:rsidP="00167726">
      <w:pPr>
        <w:ind w:firstLine="720"/>
        <w:jc w:val="both"/>
      </w:pPr>
      <w:proofErr w:type="spellStart"/>
      <w:r w:rsidRPr="004441DB">
        <w:t>Мындай</w:t>
      </w:r>
      <w:proofErr w:type="spellEnd"/>
      <w:r w:rsidRPr="004441DB">
        <w:t xml:space="preserve"> механизм </w:t>
      </w:r>
      <w:proofErr w:type="spellStart"/>
      <w:r w:rsidRPr="004441DB">
        <w:t>Кыргызстанга</w:t>
      </w:r>
      <w:proofErr w:type="spellEnd"/>
      <w:r w:rsidRPr="004441DB">
        <w:t xml:space="preserve"> чет </w:t>
      </w:r>
      <w:proofErr w:type="spellStart"/>
      <w:r w:rsidRPr="004441DB">
        <w:t>элдик</w:t>
      </w:r>
      <w:proofErr w:type="spellEnd"/>
      <w:r w:rsidRPr="004441DB">
        <w:t xml:space="preserve"> </w:t>
      </w:r>
      <w:proofErr w:type="spellStart"/>
      <w:r w:rsidRPr="004441DB">
        <w:t>инвестицияны</w:t>
      </w:r>
      <w:proofErr w:type="spellEnd"/>
      <w:r w:rsidRPr="004441DB">
        <w:t xml:space="preserve"> </w:t>
      </w:r>
      <w:proofErr w:type="spellStart"/>
      <w:r w:rsidRPr="004441DB">
        <w:t>тартууга</w:t>
      </w:r>
      <w:proofErr w:type="spellEnd"/>
      <w:r w:rsidRPr="004441DB">
        <w:t xml:space="preserve"> </w:t>
      </w:r>
      <w:proofErr w:type="spellStart"/>
      <w:r w:rsidRPr="004441DB">
        <w:t>жөндөм</w:t>
      </w:r>
      <w:proofErr w:type="spellEnd"/>
      <w:r w:rsidRPr="004441DB">
        <w:t xml:space="preserve"> </w:t>
      </w:r>
      <w:proofErr w:type="spellStart"/>
      <w:r w:rsidRPr="004441DB">
        <w:t>түзөт</w:t>
      </w:r>
      <w:proofErr w:type="spellEnd"/>
      <w:r w:rsidRPr="004441DB">
        <w:t>.</w:t>
      </w:r>
    </w:p>
    <w:p w:rsidR="00167726" w:rsidRPr="004441DB" w:rsidRDefault="00167726" w:rsidP="00167726">
      <w:pPr>
        <w:ind w:firstLine="709"/>
        <w:jc w:val="both"/>
        <w:rPr>
          <w:lang w:val="ky-KG"/>
        </w:rPr>
      </w:pPr>
      <w:r w:rsidRPr="004441DB">
        <w:rPr>
          <w:lang w:val="ky-KG"/>
        </w:rPr>
        <w:t>Учурда Кыргызстанда 76 жогорку окуу жайлары бар, алардын көбү илимий жетишкендиктер менен изилдөөлөрдүн жоктугунан дүйнөлүк рейтингдерге катыша албайт. Ошол эле учурда дүйнөдөгү эң ири университеттер жөн гана окуу жайлары эмес, биринчи кезекте илимди өнүктүрүү борборлору.</w:t>
      </w:r>
    </w:p>
    <w:p w:rsidR="00167726" w:rsidRPr="004441DB" w:rsidRDefault="00167726" w:rsidP="00167726">
      <w:pPr>
        <w:ind w:firstLine="709"/>
        <w:jc w:val="both"/>
        <w:rPr>
          <w:lang w:val="ky-KG"/>
        </w:rPr>
      </w:pPr>
      <w:r w:rsidRPr="004441DB">
        <w:rPr>
          <w:lang w:val="ky-KG"/>
        </w:rPr>
        <w:t>Заманбап жогорку окуу жайын андан ары өнүктүрүү үчүн, биринчи кезекте, жогорку сапаттагы илимий-изилдөө базасын түзүү зарыл, ансыз университет жаңы, өзгөрүп жаткан шарттарда башкаруунун натыйжалуулугун камсыз кыла албайт, илимий натыйжаларды кийин өндүрүшкө киргизүү жана товарлар жана кызмат көрсөтүүлөр рыногунда коммерциялаштыруу менен жөнгө салуучу жөнгө салуу механизмдерин киргизе албайт.</w:t>
      </w:r>
    </w:p>
    <w:p w:rsidR="00167726" w:rsidRPr="004441DB" w:rsidRDefault="00167726" w:rsidP="00167726">
      <w:pPr>
        <w:ind w:firstLine="709"/>
        <w:jc w:val="both"/>
        <w:rPr>
          <w:lang w:val="ky-KG"/>
        </w:rPr>
      </w:pPr>
      <w:r w:rsidRPr="004441DB">
        <w:rPr>
          <w:lang w:val="ky-KG"/>
        </w:rPr>
        <w:t xml:space="preserve">Жогорку окуу жайлардын илимин өнүктүрүүнүн жана аны жаңы экономикалык реалдуулукка ыңгайлаштыруунун максаты - алардын илимий-инновациялык ишмердүүлүгүн өнүктүрүү жолу менен Кыргыз Республикасынын экономикасынын реалдуу секторун технологиялык модернизациялоого илимдин салымын жогорулатууга багытталган инновациялык өнүгүү жолуна өткөрүү. </w:t>
      </w:r>
    </w:p>
    <w:p w:rsidR="00167726" w:rsidRPr="004441DB" w:rsidRDefault="00167726" w:rsidP="00167726">
      <w:pPr>
        <w:ind w:firstLine="709"/>
        <w:jc w:val="both"/>
        <w:rPr>
          <w:lang w:val="ky-KG"/>
        </w:rPr>
      </w:pPr>
      <w:r w:rsidRPr="004441DB">
        <w:rPr>
          <w:lang w:val="ky-KG"/>
        </w:rPr>
        <w:t xml:space="preserve">Жогорку окуу жайларынын илимин өркүндөтүүнүн максаттарын жана милдеттерин ишке ашыруу үчүн ушул мыйзам долбоорунун </w:t>
      </w:r>
      <w:r w:rsidR="00FE4165" w:rsidRPr="004441DB">
        <w:rPr>
          <w:lang w:val="ky-KG"/>
        </w:rPr>
        <w:t>9</w:t>
      </w:r>
      <w:r w:rsidRPr="004441DB">
        <w:rPr>
          <w:lang w:val="ky-KG"/>
        </w:rPr>
        <w:t xml:space="preserve">-беренесинде билим берүү уюмунун </w:t>
      </w:r>
      <w:r w:rsidRPr="004441DB">
        <w:rPr>
          <w:lang w:val="ky-KG"/>
        </w:rPr>
        <w:lastRenderedPageBreak/>
        <w:t>чегинде илимди өнүктүрүүгө атайын каражаттардын кеминде бир пайызын милдеттүү түрдө бөлүп берүү каралган.</w:t>
      </w:r>
    </w:p>
    <w:p w:rsidR="00167726" w:rsidRPr="004441DB" w:rsidRDefault="00167726" w:rsidP="00167726">
      <w:pPr>
        <w:pStyle w:val="a4"/>
        <w:ind w:firstLine="708"/>
        <w:jc w:val="both"/>
        <w:rPr>
          <w:rFonts w:ascii="Times New Roman" w:hAnsi="Times New Roman"/>
          <w:sz w:val="24"/>
          <w:szCs w:val="24"/>
          <w:shd w:val="clear" w:color="auto" w:fill="FFFFFF"/>
          <w:lang w:val="ky-KG"/>
        </w:rPr>
      </w:pPr>
      <w:r w:rsidRPr="004441DB">
        <w:rPr>
          <w:rFonts w:ascii="Times New Roman" w:hAnsi="Times New Roman"/>
          <w:sz w:val="24"/>
          <w:szCs w:val="24"/>
          <w:shd w:val="clear" w:color="auto" w:fill="FFFFFF"/>
          <w:lang w:val="ky-KG"/>
        </w:rPr>
        <w:t>Технополистерди түзүү университеттин инфраструктурасын кеңейтет, бул бир жагынан кеңири чөйрөдө фундаменталдык жана колдонмо илимий изилдөөлөрдү жүргүзүүгө, экинчи жагынан магистрлерди жана Ph.D докторлорун эң жогорку деңгээлде даярдоого мүмкүндүк берет. Илимий изилдөөлөр илимий натыйжаларды андан ары коммерциялаштыруу менен өндүрүш системасынын бир бөлүгү болуп калат.</w:t>
      </w:r>
    </w:p>
    <w:p w:rsidR="00167726" w:rsidRPr="004441DB" w:rsidRDefault="00167726" w:rsidP="00167726">
      <w:pPr>
        <w:pStyle w:val="a4"/>
        <w:ind w:firstLine="708"/>
        <w:jc w:val="both"/>
        <w:rPr>
          <w:rFonts w:ascii="Times New Roman" w:hAnsi="Times New Roman"/>
          <w:sz w:val="24"/>
          <w:szCs w:val="24"/>
          <w:shd w:val="clear" w:color="auto" w:fill="FFFFFF"/>
          <w:lang w:val="ky-KG"/>
        </w:rPr>
      </w:pPr>
      <w:r w:rsidRPr="004441DB">
        <w:rPr>
          <w:rFonts w:ascii="Times New Roman" w:hAnsi="Times New Roman"/>
          <w:sz w:val="24"/>
          <w:szCs w:val="24"/>
          <w:shd w:val="clear" w:color="auto" w:fill="FFFFFF"/>
          <w:lang w:val="ky-KG"/>
        </w:rPr>
        <w:t>Технопарктарды түзүү университеттердин жана илимий мекемелердин, бизнес-коомчулуктардын жана көргөзмөлөрдүн илимий-өндүрүштүк жана инновациялык ишмердүүлүгү үчүн аянтча болуп калат.</w:t>
      </w:r>
    </w:p>
    <w:p w:rsidR="00D52EB2" w:rsidRPr="004441DB" w:rsidRDefault="00BB4393" w:rsidP="000F3D56">
      <w:pPr>
        <w:shd w:val="clear" w:color="auto" w:fill="FFFFFF"/>
        <w:ind w:firstLine="708"/>
        <w:jc w:val="both"/>
        <w:rPr>
          <w:lang w:val="ky-KG"/>
        </w:rPr>
      </w:pPr>
      <w:r w:rsidRPr="004441DB">
        <w:rPr>
          <w:lang w:val="ky-KG"/>
        </w:rPr>
        <w:t xml:space="preserve">Бул мыйзам долбоорун </w:t>
      </w:r>
      <w:r w:rsidR="00430564" w:rsidRPr="004441DB">
        <w:rPr>
          <w:lang w:val="ky-KG"/>
        </w:rPr>
        <w:t>кабыл</w:t>
      </w:r>
      <w:r w:rsidRPr="004441DB">
        <w:rPr>
          <w:lang w:val="ky-KG"/>
        </w:rPr>
        <w:t xml:space="preserve"> алуу Кыргыз Республикасындагы илим тутумунун абалын, илимий жана илимий-педагогикалык кадрлардын укуктарын жакшырт</w:t>
      </w:r>
      <w:r w:rsidR="00740C7C" w:rsidRPr="004441DB">
        <w:rPr>
          <w:lang w:val="ky-KG"/>
        </w:rPr>
        <w:t xml:space="preserve">ат, </w:t>
      </w:r>
      <w:r w:rsidRPr="004441DB">
        <w:rPr>
          <w:lang w:val="ky-KG"/>
        </w:rPr>
        <w:t>мамлекеттик органдардын</w:t>
      </w:r>
      <w:r w:rsidR="00740C7C" w:rsidRPr="004441DB">
        <w:rPr>
          <w:lang w:val="ky-KG"/>
        </w:rPr>
        <w:t>,</w:t>
      </w:r>
      <w:r w:rsidRPr="004441DB">
        <w:rPr>
          <w:lang w:val="ky-KG"/>
        </w:rPr>
        <w:t xml:space="preserve"> илимий</w:t>
      </w:r>
      <w:r w:rsidR="00740C7C" w:rsidRPr="004441DB">
        <w:rPr>
          <w:lang w:val="ky-KG"/>
        </w:rPr>
        <w:t xml:space="preserve"> жана</w:t>
      </w:r>
      <w:r w:rsidRPr="004441DB">
        <w:rPr>
          <w:lang w:val="ky-KG"/>
        </w:rPr>
        <w:t xml:space="preserve"> илимий-техникалык уюмдардын жана жогорку кесиптик билим берүү уюмдардын укуктарын жана милдеттерин к</w:t>
      </w:r>
      <w:r w:rsidR="00740C7C" w:rsidRPr="004441DB">
        <w:rPr>
          <w:lang w:val="ky-KG"/>
        </w:rPr>
        <w:t>ү</w:t>
      </w:r>
      <w:r w:rsidRPr="004441DB">
        <w:rPr>
          <w:lang w:val="ky-KG"/>
        </w:rPr>
        <w:t>чөтөт.</w:t>
      </w:r>
    </w:p>
    <w:p w:rsidR="000418E6" w:rsidRPr="004441DB" w:rsidRDefault="00A32334" w:rsidP="000F3D56">
      <w:pPr>
        <w:shd w:val="clear" w:color="auto" w:fill="FFFFFF"/>
        <w:ind w:firstLine="708"/>
        <w:jc w:val="both"/>
        <w:rPr>
          <w:lang w:val="ky-KG"/>
        </w:rPr>
      </w:pPr>
      <w:r w:rsidRPr="004441DB">
        <w:rPr>
          <w:lang w:val="ky-KG"/>
        </w:rPr>
        <w:t>Кыргыз Республикасынын Президентинин Аппаратынын жетекчисинин 2021-жылдын 26-октябрындагы № 570 буйругу менен бекитилген Кыргыз Республикасынын Президентинин Администрациясынын Регламентине ылайык үч чечим каралды:</w:t>
      </w:r>
    </w:p>
    <w:p w:rsidR="00DF33F6" w:rsidRPr="004441DB" w:rsidRDefault="00DF33F6" w:rsidP="00736EF6">
      <w:pPr>
        <w:pStyle w:val="a6"/>
        <w:numPr>
          <w:ilvl w:val="0"/>
          <w:numId w:val="11"/>
        </w:numPr>
        <w:shd w:val="clear" w:color="auto" w:fill="FFFFFF"/>
        <w:ind w:left="0" w:firstLine="708"/>
        <w:jc w:val="both"/>
        <w:rPr>
          <w:lang w:val="ky-KG"/>
        </w:rPr>
      </w:pPr>
      <w:r w:rsidRPr="004441DB">
        <w:rPr>
          <w:lang w:val="ky-KG"/>
        </w:rPr>
        <w:t>Вариант “Кандай болсо ошондой калтыруу”;</w:t>
      </w:r>
    </w:p>
    <w:p w:rsidR="00DF33F6" w:rsidRPr="004441DB" w:rsidRDefault="00DF33F6" w:rsidP="00736EF6">
      <w:pPr>
        <w:pStyle w:val="a6"/>
        <w:numPr>
          <w:ilvl w:val="0"/>
          <w:numId w:val="11"/>
        </w:numPr>
        <w:shd w:val="clear" w:color="auto" w:fill="FFFFFF"/>
        <w:ind w:left="0" w:firstLine="708"/>
        <w:jc w:val="both"/>
        <w:rPr>
          <w:lang w:val="ky-KG"/>
        </w:rPr>
      </w:pPr>
      <w:r w:rsidRPr="004441DB">
        <w:rPr>
          <w:lang w:val="ky-KG"/>
        </w:rPr>
        <w:t>Вариант “</w:t>
      </w:r>
      <w:r w:rsidR="004316EE" w:rsidRPr="004441DB">
        <w:rPr>
          <w:lang w:val="ky-KG"/>
        </w:rPr>
        <w:t xml:space="preserve">Илим жөнүндө жана мамлекеттик илимий-техникалык саясаттын негиздери тууралуу” Кыргыз Республикасынын Мыйзамына өзгөртүүлөрдү киргизүү </w:t>
      </w:r>
      <w:r w:rsidR="00736EF6" w:rsidRPr="004441DB">
        <w:rPr>
          <w:lang w:val="ky-KG"/>
        </w:rPr>
        <w:t>тууралу Кыргыз Республикасынын Мыйзамын кабыл алуу;</w:t>
      </w:r>
    </w:p>
    <w:p w:rsidR="00736EF6" w:rsidRPr="004441DB" w:rsidRDefault="00736EF6" w:rsidP="00736EF6">
      <w:pPr>
        <w:pStyle w:val="a6"/>
        <w:numPr>
          <w:ilvl w:val="0"/>
          <w:numId w:val="11"/>
        </w:numPr>
        <w:shd w:val="clear" w:color="auto" w:fill="FFFFFF"/>
        <w:ind w:left="0" w:firstLine="708"/>
        <w:jc w:val="both"/>
        <w:rPr>
          <w:lang w:val="ky-KG"/>
        </w:rPr>
      </w:pPr>
      <w:r w:rsidRPr="004441DB">
        <w:rPr>
          <w:lang w:val="ky-KG"/>
        </w:rPr>
        <w:t>Вариант “Илим жөнүндө” Кыргыз Республикасынын Мыйзамын жаңы редакцияда кабыл алуу.</w:t>
      </w:r>
    </w:p>
    <w:p w:rsidR="00736EF6" w:rsidRPr="004441DB" w:rsidRDefault="008B37B3" w:rsidP="007E3D3E">
      <w:pPr>
        <w:shd w:val="clear" w:color="auto" w:fill="FFFFFF"/>
        <w:ind w:firstLine="708"/>
        <w:jc w:val="both"/>
        <w:rPr>
          <w:lang w:val="ky-KG"/>
        </w:rPr>
      </w:pPr>
      <w:r w:rsidRPr="004441DB">
        <w:rPr>
          <w:lang w:val="ky-KG"/>
        </w:rPr>
        <w:t xml:space="preserve">Белгилей кетсек, эгерде биз биринчи “Кандай болсо ошондой калтыруу” вариантты колдонсок, </w:t>
      </w:r>
      <w:r w:rsidR="007E3D3E" w:rsidRPr="004441DB">
        <w:rPr>
          <w:lang w:val="ky-KG"/>
        </w:rPr>
        <w:t>илимий ишмердүүлүктө болгон маселелер, милдеттер чечилбей кала берет, ошондуктан биринчи вариант колдонулбайт.</w:t>
      </w:r>
    </w:p>
    <w:p w:rsidR="007E3D3E" w:rsidRPr="004441DB" w:rsidRDefault="006246BB" w:rsidP="007E3D3E">
      <w:pPr>
        <w:shd w:val="clear" w:color="auto" w:fill="FFFFFF"/>
        <w:ind w:firstLine="708"/>
        <w:jc w:val="both"/>
        <w:rPr>
          <w:lang w:val="ky-KG"/>
        </w:rPr>
      </w:pPr>
      <w:r w:rsidRPr="004441DB">
        <w:rPr>
          <w:lang w:val="ky-KG"/>
        </w:rPr>
        <w:t xml:space="preserve">“Илим жөнүндө жана мамлекеттик илимий-техникалык саясаттын негиздери тууралуу” Кыргыз Республикасынын Мыйзамына өзгөртүүлөрдү киргизүү тууралу Кыргыз Республикасынын Мыйзамын кабыл алуу” экинчи варинат дагы колдонулбайт, себеби киргизилген өзгөртүүлөр Мыйзамдын текстинин жарымынан көбүн түзөт. Бул вариант Кыргыз Республикасынын колдонуудагы мыйзамдарына </w:t>
      </w:r>
      <w:r w:rsidR="003256B7" w:rsidRPr="004441DB">
        <w:rPr>
          <w:lang w:val="ky-KG"/>
        </w:rPr>
        <w:t>карама-каршы келет.</w:t>
      </w:r>
    </w:p>
    <w:p w:rsidR="00D52EB2" w:rsidRPr="004441DB" w:rsidRDefault="00CC72B3" w:rsidP="004120BB">
      <w:pPr>
        <w:shd w:val="clear" w:color="auto" w:fill="FFFFFF"/>
        <w:jc w:val="both"/>
        <w:rPr>
          <w:lang w:val="ky-KG"/>
        </w:rPr>
      </w:pPr>
      <w:r w:rsidRPr="004441DB">
        <w:rPr>
          <w:lang w:val="ky-KG"/>
        </w:rPr>
        <w:tab/>
        <w:t>Илимий ишмердүүлүктө орун алган көйгөйлөрдү жана милдеттерди чечүү үчүн “Илим жөнүндө” Кыргыз Республикасынын Мыйзамын жаңы редакцияда кабыл алуу” үчүнчү варианты тандалды.</w:t>
      </w:r>
    </w:p>
    <w:p w:rsidR="004120BB" w:rsidRPr="004441DB" w:rsidRDefault="00DD79A3" w:rsidP="004120BB">
      <w:pPr>
        <w:shd w:val="clear" w:color="auto" w:fill="FFFFFF"/>
        <w:jc w:val="both"/>
        <w:rPr>
          <w:lang w:val="ky-KG"/>
        </w:rPr>
      </w:pPr>
      <w:r w:rsidRPr="004441DB">
        <w:rPr>
          <w:lang w:val="ky-KG"/>
        </w:rPr>
        <w:t>Бул вариант Кыргыз Республикасынын колдонуудагы мыйзамдарына карама-каршы келбейт жана аны колдонуу орун алган көйгөйлөрдү жана боштуктарды чечүүгө алып келүүчү эң жакшы вариант болуп саналат.</w:t>
      </w:r>
    </w:p>
    <w:p w:rsidR="00463DA9" w:rsidRPr="004441DB" w:rsidRDefault="00463DA9" w:rsidP="004120BB">
      <w:pPr>
        <w:shd w:val="clear" w:color="auto" w:fill="FFFFFF"/>
        <w:jc w:val="both"/>
        <w:rPr>
          <w:lang w:val="ky-KG"/>
        </w:rPr>
      </w:pPr>
    </w:p>
    <w:p w:rsidR="001422A6" w:rsidRPr="004441DB" w:rsidRDefault="001422A6" w:rsidP="001422A6">
      <w:pPr>
        <w:ind w:firstLine="708"/>
        <w:jc w:val="both"/>
        <w:rPr>
          <w:color w:val="000000" w:themeColor="text1"/>
          <w:shd w:val="clear" w:color="auto" w:fill="FFFFFF"/>
          <w:lang w:val="ky-KG"/>
        </w:rPr>
      </w:pPr>
      <w:r w:rsidRPr="004441DB">
        <w:rPr>
          <w:b/>
          <w:color w:val="000000" w:themeColor="text1"/>
          <w:shd w:val="clear" w:color="auto" w:fill="FFFFFF"/>
          <w:lang w:val="ky-KG"/>
        </w:rPr>
        <w:t xml:space="preserve">3. </w:t>
      </w:r>
      <w:r w:rsidRPr="004441DB">
        <w:rPr>
          <w:b/>
          <w:lang w:val="ky-KG"/>
        </w:rPr>
        <w:t>Мүмкүн болуучу социалдык, экономикалык, укуктук, укук коргоочулук, гендердик, экологиялык, коррупциялык кесепеттердин божомолдору</w:t>
      </w:r>
    </w:p>
    <w:p w:rsidR="001422A6" w:rsidRPr="004441DB" w:rsidRDefault="001422A6" w:rsidP="001422A6">
      <w:pPr>
        <w:ind w:firstLine="708"/>
        <w:jc w:val="both"/>
        <w:rPr>
          <w:color w:val="000000" w:themeColor="text1"/>
          <w:lang w:val="ky-KG"/>
        </w:rPr>
      </w:pPr>
      <w:r w:rsidRPr="004441DB">
        <w:rPr>
          <w:color w:val="000000" w:themeColor="text1"/>
          <w:lang w:val="ky-KG"/>
        </w:rPr>
        <w:t>Бул мыйзам долбоорун кабыл алуусу социалдык, экономикалык, укуктук, укук коргоочулук, гендердик, экологиялык, коррупциялык терс кесепеттерге алып келбейт.</w:t>
      </w:r>
    </w:p>
    <w:p w:rsidR="00463DA9" w:rsidRPr="004441DB" w:rsidRDefault="00463DA9" w:rsidP="001422A6">
      <w:pPr>
        <w:ind w:firstLine="708"/>
        <w:jc w:val="both"/>
        <w:rPr>
          <w:color w:val="000000" w:themeColor="text1"/>
          <w:lang w:val="ky-KG"/>
        </w:rPr>
      </w:pPr>
    </w:p>
    <w:p w:rsidR="001422A6" w:rsidRPr="004441DB" w:rsidRDefault="001422A6" w:rsidP="002F588B">
      <w:pPr>
        <w:pStyle w:val="a6"/>
        <w:numPr>
          <w:ilvl w:val="0"/>
          <w:numId w:val="11"/>
        </w:numPr>
        <w:jc w:val="both"/>
        <w:rPr>
          <w:b/>
          <w:lang w:val="ky-KG"/>
        </w:rPr>
      </w:pPr>
      <w:r w:rsidRPr="004441DB">
        <w:rPr>
          <w:b/>
          <w:lang w:val="ky-KG"/>
        </w:rPr>
        <w:t>Коомдук талкуунун жыйынтыктары жөнүндө маалымат</w:t>
      </w:r>
    </w:p>
    <w:p w:rsidR="002F588B" w:rsidRPr="004441DB" w:rsidRDefault="00911515" w:rsidP="00911515">
      <w:pPr>
        <w:ind w:firstLine="708"/>
        <w:jc w:val="both"/>
        <w:rPr>
          <w:color w:val="000000" w:themeColor="text1"/>
          <w:shd w:val="clear" w:color="auto" w:fill="FFFFFF"/>
          <w:lang w:val="ky-KG"/>
        </w:rPr>
      </w:pPr>
      <w:r w:rsidRPr="004441DB">
        <w:rPr>
          <w:color w:val="000000" w:themeColor="text1"/>
          <w:shd w:val="clear" w:color="auto" w:fill="FFFFFF"/>
          <w:lang w:val="ky-KG"/>
        </w:rPr>
        <w:t>“</w:t>
      </w:r>
      <w:r w:rsidR="002F588B" w:rsidRPr="004441DB">
        <w:rPr>
          <w:color w:val="000000" w:themeColor="text1"/>
          <w:shd w:val="clear" w:color="auto" w:fill="FFFFFF"/>
          <w:lang w:val="ky-KG"/>
        </w:rPr>
        <w:t xml:space="preserve">Кыргыз Республикасынын </w:t>
      </w:r>
      <w:r w:rsidRPr="004441DB">
        <w:rPr>
          <w:color w:val="000000" w:themeColor="text1"/>
          <w:shd w:val="clear" w:color="auto" w:fill="FFFFFF"/>
          <w:lang w:val="ky-KG"/>
        </w:rPr>
        <w:t>чечемдик укуктук актылар жөнүндө”  Кыргыз Республикасынын мыйзамынын 22-беренесине ылайык бул мыйзам долбоору илимий коомчулукта талкууланып, сунуш-пикирлер алыны</w:t>
      </w:r>
      <w:r w:rsidR="00463DA9" w:rsidRPr="004441DB">
        <w:rPr>
          <w:color w:val="000000" w:themeColor="text1"/>
          <w:shd w:val="clear" w:color="auto" w:fill="FFFFFF"/>
          <w:lang w:val="ky-KG"/>
        </w:rPr>
        <w:t>п</w:t>
      </w:r>
      <w:r w:rsidRPr="004441DB">
        <w:rPr>
          <w:color w:val="000000" w:themeColor="text1"/>
          <w:shd w:val="clear" w:color="auto" w:fill="FFFFFF"/>
          <w:lang w:val="ky-KG"/>
        </w:rPr>
        <w:t>, иштелип чыкты жана Кыргыз Республикасынын Министрлер Кабинетинин расмий сайтына коомдук талкууга жайгаштырылат. Ошондой эле Коомталкуу укуктук ченемдик актыларды талкуу боюнча  порталына дагы  жайгаштырылат.</w:t>
      </w:r>
    </w:p>
    <w:p w:rsidR="00463DA9" w:rsidRPr="004441DB" w:rsidRDefault="00463DA9" w:rsidP="00911515">
      <w:pPr>
        <w:ind w:firstLine="708"/>
        <w:jc w:val="both"/>
        <w:rPr>
          <w:color w:val="000000" w:themeColor="text1"/>
          <w:shd w:val="clear" w:color="auto" w:fill="FFFFFF"/>
          <w:lang w:val="ky-KG"/>
        </w:rPr>
      </w:pPr>
    </w:p>
    <w:p w:rsidR="001422A6" w:rsidRPr="004441DB" w:rsidRDefault="001422A6" w:rsidP="00463DA9">
      <w:pPr>
        <w:pStyle w:val="a6"/>
        <w:numPr>
          <w:ilvl w:val="0"/>
          <w:numId w:val="11"/>
        </w:numPr>
        <w:jc w:val="both"/>
        <w:rPr>
          <w:b/>
          <w:lang w:val="ky-KG"/>
        </w:rPr>
      </w:pPr>
      <w:bookmarkStart w:id="1" w:name="_Hlk86864417"/>
      <w:r w:rsidRPr="004441DB">
        <w:rPr>
          <w:b/>
          <w:lang w:val="ky-KG"/>
        </w:rPr>
        <w:t>Долбоордун мыйзамдарга шайкеш келишин талдоо жүргүзүү</w:t>
      </w:r>
    </w:p>
    <w:p w:rsidR="001422A6" w:rsidRPr="004441DB" w:rsidRDefault="001422A6" w:rsidP="001422A6">
      <w:pPr>
        <w:ind w:firstLine="708"/>
        <w:jc w:val="both"/>
        <w:rPr>
          <w:lang w:val="ky-KG"/>
        </w:rPr>
      </w:pPr>
      <w:r w:rsidRPr="004441DB">
        <w:rPr>
          <w:lang w:val="ky-KG"/>
        </w:rPr>
        <w:lastRenderedPageBreak/>
        <w:t>Сунушталган мыйзам долбоору Кыргыз Республикасынын колдонуудагы мыйзамдарынын, Кыргыз Республикасы катышуучусу болгон, белгиленген тартипте күчүнө кирген эл аралык келишимдердин ченемдерине карама-каршы келбейт.</w:t>
      </w:r>
    </w:p>
    <w:p w:rsidR="00463DA9" w:rsidRPr="004441DB" w:rsidRDefault="00463DA9" w:rsidP="001422A6">
      <w:pPr>
        <w:ind w:firstLine="708"/>
        <w:jc w:val="both"/>
        <w:rPr>
          <w:color w:val="000000" w:themeColor="text1"/>
          <w:shd w:val="clear" w:color="auto" w:fill="FFFFFF"/>
          <w:lang w:val="ky-KG"/>
        </w:rPr>
      </w:pPr>
    </w:p>
    <w:bookmarkEnd w:id="1"/>
    <w:p w:rsidR="001422A6" w:rsidRPr="004441DB" w:rsidRDefault="001422A6" w:rsidP="001422A6">
      <w:pPr>
        <w:ind w:firstLine="708"/>
        <w:contextualSpacing/>
        <w:jc w:val="both"/>
        <w:rPr>
          <w:b/>
          <w:color w:val="000000" w:themeColor="text1"/>
          <w:lang w:val="ky-KG"/>
        </w:rPr>
      </w:pPr>
      <w:r w:rsidRPr="004441DB">
        <w:rPr>
          <w:b/>
          <w:color w:val="000000" w:themeColor="text1"/>
          <w:lang w:val="ky-KG"/>
        </w:rPr>
        <w:t>6. Каржылоонун зарылдыгы жөнүндө маалымат</w:t>
      </w:r>
    </w:p>
    <w:p w:rsidR="001422A6" w:rsidRPr="004441DB" w:rsidRDefault="001422A6" w:rsidP="001422A6">
      <w:pPr>
        <w:ind w:firstLine="708"/>
        <w:contextualSpacing/>
        <w:jc w:val="both"/>
        <w:rPr>
          <w:color w:val="000000" w:themeColor="text1"/>
          <w:lang w:val="ky-KG"/>
        </w:rPr>
      </w:pPr>
      <w:r w:rsidRPr="004441DB">
        <w:rPr>
          <w:color w:val="000000" w:themeColor="text1"/>
          <w:lang w:val="ky-KG"/>
        </w:rPr>
        <w:t>Бул мыйзам долбоорун кабыл алуусу республикалык бюджеттин эсебинен кошумча каржылоону талап кылбайт.</w:t>
      </w:r>
    </w:p>
    <w:p w:rsidR="00463DA9" w:rsidRPr="004441DB" w:rsidRDefault="00463DA9" w:rsidP="001422A6">
      <w:pPr>
        <w:ind w:firstLine="708"/>
        <w:contextualSpacing/>
        <w:jc w:val="both"/>
        <w:rPr>
          <w:b/>
          <w:color w:val="000000" w:themeColor="text1"/>
          <w:lang w:val="ky-KG"/>
        </w:rPr>
      </w:pPr>
    </w:p>
    <w:p w:rsidR="001422A6" w:rsidRPr="004441DB" w:rsidRDefault="001422A6" w:rsidP="001422A6">
      <w:pPr>
        <w:ind w:firstLine="708"/>
        <w:contextualSpacing/>
        <w:jc w:val="both"/>
        <w:rPr>
          <w:b/>
          <w:color w:val="000000" w:themeColor="text1"/>
          <w:lang w:val="ky-KG"/>
        </w:rPr>
      </w:pPr>
      <w:r w:rsidRPr="004441DB">
        <w:rPr>
          <w:b/>
          <w:color w:val="000000" w:themeColor="text1"/>
          <w:lang w:val="ky-KG"/>
        </w:rPr>
        <w:t xml:space="preserve">7. </w:t>
      </w:r>
      <w:r w:rsidRPr="004441DB">
        <w:rPr>
          <w:b/>
          <w:lang w:val="ky-KG"/>
        </w:rPr>
        <w:t>Жөнгө салуучулук таасирин талдоо жөнүндө маалымат</w:t>
      </w:r>
    </w:p>
    <w:p w:rsidR="001422A6" w:rsidRDefault="001422A6" w:rsidP="001422A6">
      <w:pPr>
        <w:ind w:firstLine="708"/>
        <w:contextualSpacing/>
        <w:jc w:val="both"/>
        <w:rPr>
          <w:color w:val="000000" w:themeColor="text1"/>
          <w:lang w:val="ky-KG"/>
        </w:rPr>
      </w:pPr>
      <w:r w:rsidRPr="004441DB">
        <w:rPr>
          <w:color w:val="000000" w:themeColor="text1"/>
          <w:lang w:val="ky-KG"/>
        </w:rPr>
        <w:t>Ишкердик иш-аракеттерди жөнгө салууга багытталбагандыктан</w:t>
      </w:r>
      <w:r w:rsidRPr="004441DB">
        <w:rPr>
          <w:color w:val="000000" w:themeColor="text1"/>
          <w:shd w:val="clear" w:color="auto" w:fill="FFFFFF"/>
          <w:lang w:val="ky-KG"/>
        </w:rPr>
        <w:t xml:space="preserve"> </w:t>
      </w:r>
      <w:r w:rsidRPr="004441DB">
        <w:rPr>
          <w:lang w:val="ky-KG"/>
        </w:rPr>
        <w:t xml:space="preserve">сунушталган мыйзам долбоору </w:t>
      </w:r>
      <w:r w:rsidRPr="004441DB">
        <w:rPr>
          <w:color w:val="000000" w:themeColor="text1"/>
          <w:lang w:val="ky-KG"/>
        </w:rPr>
        <w:t>жөнгө салуучулук таасирин талдоону талап кылбайт.</w:t>
      </w:r>
    </w:p>
    <w:p w:rsidR="004441DB" w:rsidRDefault="004441DB" w:rsidP="001422A6">
      <w:pPr>
        <w:ind w:firstLine="708"/>
        <w:contextualSpacing/>
        <w:jc w:val="both"/>
        <w:rPr>
          <w:color w:val="000000" w:themeColor="text1"/>
          <w:lang w:val="ky-KG"/>
        </w:rPr>
      </w:pPr>
    </w:p>
    <w:p w:rsidR="004441DB" w:rsidRDefault="004441DB" w:rsidP="001422A6">
      <w:pPr>
        <w:ind w:firstLine="708"/>
        <w:contextualSpacing/>
        <w:jc w:val="both"/>
        <w:rPr>
          <w:color w:val="000000" w:themeColor="text1"/>
          <w:lang w:val="ky-KG"/>
        </w:rPr>
      </w:pPr>
    </w:p>
    <w:p w:rsidR="004441DB" w:rsidRPr="004441DB" w:rsidRDefault="004441DB" w:rsidP="001422A6">
      <w:pPr>
        <w:ind w:firstLine="708"/>
        <w:contextualSpacing/>
        <w:jc w:val="both"/>
        <w:rPr>
          <w:color w:val="000000" w:themeColor="text1"/>
          <w:lang w:val="ky-KG"/>
        </w:rPr>
      </w:pPr>
    </w:p>
    <w:p w:rsidR="001422A6" w:rsidRPr="004441DB" w:rsidRDefault="001422A6" w:rsidP="001422A6">
      <w:pPr>
        <w:ind w:firstLine="708"/>
        <w:contextualSpacing/>
        <w:jc w:val="both"/>
        <w:rPr>
          <w:color w:val="000000" w:themeColor="text1"/>
          <w:shd w:val="clear" w:color="auto" w:fill="FFFFFF"/>
          <w:lang w:val="ky-KG"/>
        </w:rPr>
      </w:pPr>
    </w:p>
    <w:p w:rsidR="00BD0160" w:rsidRDefault="00AC0066" w:rsidP="00AC0066">
      <w:pPr>
        <w:jc w:val="both"/>
        <w:rPr>
          <w:b/>
          <w:shd w:val="clear" w:color="auto" w:fill="FFFFFF"/>
          <w:lang w:val="ky-KG"/>
        </w:rPr>
      </w:pPr>
      <w:r w:rsidRPr="004441DB">
        <w:rPr>
          <w:b/>
          <w:shd w:val="clear" w:color="auto" w:fill="FFFFFF"/>
          <w:lang w:val="ky-KG"/>
        </w:rPr>
        <w:t>М</w:t>
      </w:r>
      <w:r w:rsidR="00BD0160" w:rsidRPr="004441DB">
        <w:rPr>
          <w:b/>
          <w:shd w:val="clear" w:color="auto" w:fill="FFFFFF"/>
          <w:lang w:val="ky-KG"/>
        </w:rPr>
        <w:t>инистр</w:t>
      </w:r>
      <w:r w:rsidR="00BD0160" w:rsidRPr="004441DB">
        <w:rPr>
          <w:b/>
          <w:shd w:val="clear" w:color="auto" w:fill="FFFFFF"/>
          <w:lang w:val="ky-KG"/>
        </w:rPr>
        <w:tab/>
      </w:r>
      <w:r w:rsidR="00BD0160" w:rsidRPr="004441DB">
        <w:rPr>
          <w:b/>
          <w:shd w:val="clear" w:color="auto" w:fill="FFFFFF"/>
          <w:lang w:val="ky-KG"/>
        </w:rPr>
        <w:tab/>
      </w:r>
      <w:r w:rsidR="00BD0160" w:rsidRPr="004441DB">
        <w:rPr>
          <w:b/>
          <w:shd w:val="clear" w:color="auto" w:fill="FFFFFF"/>
          <w:lang w:val="ky-KG"/>
        </w:rPr>
        <w:tab/>
      </w:r>
      <w:r w:rsidR="00BD0160" w:rsidRPr="004441DB">
        <w:rPr>
          <w:b/>
          <w:shd w:val="clear" w:color="auto" w:fill="FFFFFF"/>
          <w:lang w:val="ky-KG"/>
        </w:rPr>
        <w:tab/>
      </w:r>
      <w:r w:rsidR="00BD0160" w:rsidRPr="004441DB">
        <w:rPr>
          <w:b/>
          <w:shd w:val="clear" w:color="auto" w:fill="FFFFFF"/>
          <w:lang w:val="ky-KG"/>
        </w:rPr>
        <w:tab/>
      </w:r>
      <w:r w:rsidRPr="004441DB">
        <w:rPr>
          <w:b/>
          <w:shd w:val="clear" w:color="auto" w:fill="FFFFFF"/>
          <w:lang w:val="ky-KG"/>
        </w:rPr>
        <w:t xml:space="preserve">                        </w:t>
      </w:r>
      <w:r w:rsidR="000B1FAB" w:rsidRPr="004441DB">
        <w:rPr>
          <w:b/>
          <w:shd w:val="clear" w:color="auto" w:fill="FFFFFF"/>
          <w:lang w:val="ky-KG"/>
        </w:rPr>
        <w:tab/>
      </w:r>
      <w:r w:rsidRPr="004441DB">
        <w:rPr>
          <w:b/>
          <w:shd w:val="clear" w:color="auto" w:fill="FFFFFF"/>
          <w:lang w:val="ky-KG"/>
        </w:rPr>
        <w:t>А</w:t>
      </w:r>
      <w:r w:rsidR="00BD0160" w:rsidRPr="004441DB">
        <w:rPr>
          <w:b/>
          <w:shd w:val="clear" w:color="auto" w:fill="FFFFFF"/>
          <w:lang w:val="ky-KG"/>
        </w:rPr>
        <w:t>.Б. Бейшеналиев</w:t>
      </w: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Default="004441DB" w:rsidP="00AC0066">
      <w:pPr>
        <w:jc w:val="both"/>
        <w:rPr>
          <w:b/>
          <w:shd w:val="clear" w:color="auto" w:fill="FFFFFF"/>
          <w:lang w:val="ky-KG"/>
        </w:rPr>
      </w:pPr>
    </w:p>
    <w:p w:rsidR="004441DB" w:rsidRPr="004441DB" w:rsidRDefault="004441DB" w:rsidP="00AC0066">
      <w:pPr>
        <w:jc w:val="both"/>
        <w:rPr>
          <w:b/>
          <w:shd w:val="clear" w:color="auto" w:fill="FFFFFF"/>
          <w:lang w:val="ky-KG"/>
        </w:rPr>
      </w:pPr>
    </w:p>
    <w:p w:rsidR="001172D3" w:rsidRPr="004441DB" w:rsidRDefault="00911515" w:rsidP="001172D3">
      <w:pPr>
        <w:jc w:val="center"/>
        <w:rPr>
          <w:b/>
          <w:lang w:val="ky-KG"/>
        </w:rPr>
      </w:pPr>
      <w:r w:rsidRPr="004441DB">
        <w:rPr>
          <w:b/>
          <w:lang w:val="ky-KG"/>
        </w:rPr>
        <w:t xml:space="preserve"> </w:t>
      </w:r>
      <w:r w:rsidR="001172D3" w:rsidRPr="004441DB">
        <w:rPr>
          <w:b/>
          <w:lang w:val="ky-KG"/>
        </w:rPr>
        <w:t xml:space="preserve">“Илим жөнүндө” Кыргыз Республикасынын Мыйзамынын </w:t>
      </w:r>
      <w:r w:rsidR="001172D3" w:rsidRPr="004441DB">
        <w:rPr>
          <w:b/>
          <w:lang w:val="ky-KG"/>
        </w:rPr>
        <w:br/>
        <w:t xml:space="preserve">долбоорун жактыруу тууралуу” Кыргыз Республикасынын </w:t>
      </w:r>
      <w:r w:rsidR="001172D3" w:rsidRPr="004441DB">
        <w:rPr>
          <w:b/>
          <w:lang w:val="ky-KG"/>
        </w:rPr>
        <w:br/>
        <w:t xml:space="preserve">Министрлер Кабинетинин  токтомунуну долбооруна </w:t>
      </w:r>
      <w:r w:rsidR="001172D3" w:rsidRPr="004441DB">
        <w:rPr>
          <w:b/>
          <w:lang w:val="ky-KG"/>
        </w:rPr>
        <w:br/>
        <w:t>НЕГИЗДЕМЕ-МААЛЫМАТКАТ</w:t>
      </w:r>
    </w:p>
    <w:p w:rsidR="001172D3" w:rsidRPr="004441DB" w:rsidRDefault="001172D3" w:rsidP="00F70C66">
      <w:pPr>
        <w:ind w:right="-1"/>
        <w:jc w:val="center"/>
        <w:rPr>
          <w:b/>
          <w:lang w:val="ky-KG"/>
        </w:rPr>
      </w:pPr>
    </w:p>
    <w:p w:rsidR="00C92F78" w:rsidRPr="004441DB" w:rsidRDefault="00C92F78" w:rsidP="00C92F78">
      <w:pPr>
        <w:ind w:firstLine="709"/>
        <w:contextualSpacing/>
        <w:jc w:val="both"/>
        <w:rPr>
          <w:b/>
          <w:lang w:val="ky-KG"/>
        </w:rPr>
      </w:pPr>
      <w:r w:rsidRPr="004441DB">
        <w:rPr>
          <w:b/>
          <w:lang w:val="ky-KG"/>
        </w:rPr>
        <w:t xml:space="preserve">1. </w:t>
      </w:r>
      <w:r w:rsidR="001F6AB4" w:rsidRPr="004441DB">
        <w:rPr>
          <w:b/>
          <w:lang w:val="ky-KG"/>
        </w:rPr>
        <w:t>Долбоордун максаты жана милдеттери</w:t>
      </w:r>
    </w:p>
    <w:p w:rsidR="00C92F78" w:rsidRPr="004441DB" w:rsidRDefault="001F6AB4" w:rsidP="00C92F78">
      <w:pPr>
        <w:shd w:val="clear" w:color="auto" w:fill="FFFFFF"/>
        <w:ind w:firstLine="709"/>
        <w:contextualSpacing/>
        <w:jc w:val="both"/>
        <w:rPr>
          <w:rFonts w:eastAsiaTheme="minorHAnsi"/>
          <w:lang w:val="ky-KG" w:eastAsia="en-US"/>
        </w:rPr>
      </w:pPr>
      <w:r w:rsidRPr="004441DB">
        <w:rPr>
          <w:rFonts w:eastAsiaTheme="minorHAnsi"/>
          <w:lang w:val="ky-KG" w:eastAsia="en-US"/>
        </w:rPr>
        <w:t>Бул Кыргыз Республикасынын Министрлер Кабинетинин токтомунун долбоору Кыргыз Республикасынын Конституциясынын 85 жана 86-беренелеринин, “Кыргыз Республикасынын Министрлер Кабинети жөнүндө” Кыргыз Республикасынын конституциялык Мыйзамынын 27-беренесинин негизинде иштелип чыккан</w:t>
      </w:r>
      <w:r w:rsidR="009D6763" w:rsidRPr="004441DB">
        <w:rPr>
          <w:rFonts w:eastAsiaTheme="minorHAnsi"/>
          <w:lang w:val="ky-KG" w:eastAsia="en-US"/>
        </w:rPr>
        <w:t>.</w:t>
      </w:r>
    </w:p>
    <w:p w:rsidR="00F70C66" w:rsidRPr="004441DB" w:rsidRDefault="001F6AB4" w:rsidP="00491A81">
      <w:pPr>
        <w:ind w:right="-1" w:firstLine="708"/>
        <w:jc w:val="both"/>
        <w:rPr>
          <w:lang w:val="ky-KG"/>
        </w:rPr>
      </w:pPr>
      <w:r w:rsidRPr="004441DB">
        <w:rPr>
          <w:lang w:val="ky-KG"/>
        </w:rPr>
        <w:t>Кыргыз Республикасынын Министрлер Кабинетинин ушул токтомунун долбоорунун максаты жана милдети “Илим жөнүндө” Кыргыз Республикасынын Мыйзамынын долбоорун жактыруу болуп саналат</w:t>
      </w:r>
      <w:r w:rsidR="009D6763" w:rsidRPr="004441DB">
        <w:rPr>
          <w:lang w:val="ky-KG"/>
        </w:rPr>
        <w:t>.</w:t>
      </w:r>
    </w:p>
    <w:p w:rsidR="00823492" w:rsidRPr="004441DB" w:rsidRDefault="00823492" w:rsidP="00491A81">
      <w:pPr>
        <w:ind w:right="-1" w:firstLine="708"/>
        <w:jc w:val="both"/>
        <w:rPr>
          <w:lang w:val="ky-KG"/>
        </w:rPr>
      </w:pPr>
    </w:p>
    <w:p w:rsidR="00C92F78" w:rsidRPr="004441DB" w:rsidRDefault="00C92F78" w:rsidP="00C92F78">
      <w:pPr>
        <w:ind w:firstLine="709"/>
        <w:contextualSpacing/>
        <w:jc w:val="both"/>
        <w:rPr>
          <w:b/>
          <w:lang w:val="ky-KG"/>
        </w:rPr>
      </w:pPr>
      <w:r w:rsidRPr="004441DB">
        <w:rPr>
          <w:b/>
          <w:lang w:val="ky-KG"/>
        </w:rPr>
        <w:t xml:space="preserve">2. </w:t>
      </w:r>
      <w:r w:rsidR="001F6AB4" w:rsidRPr="004441DB">
        <w:rPr>
          <w:b/>
          <w:lang w:val="ky-KG"/>
        </w:rPr>
        <w:t>Баяндоо бөлүгү</w:t>
      </w:r>
    </w:p>
    <w:p w:rsidR="00C92F78" w:rsidRPr="004441DB" w:rsidRDefault="001F6AB4" w:rsidP="00F70C66">
      <w:pPr>
        <w:ind w:right="-1" w:firstLine="708"/>
        <w:jc w:val="both"/>
        <w:rPr>
          <w:lang w:val="ky-KG"/>
        </w:rPr>
      </w:pPr>
      <w:r w:rsidRPr="004441DB">
        <w:rPr>
          <w:rFonts w:eastAsiaTheme="minorHAnsi"/>
          <w:lang w:val="ky-KG" w:eastAsia="en-US"/>
        </w:rPr>
        <w:t>Кыргыз Республикасынын Министрлер Кабинетинин токтомунун долбоору менен “Илим жөнүндө” Кыргыз Республикасынын Мыйзамынын долбоорун жактыруу жана аны Кыргыз Республикасынын Жогорку Кеңешинин кароосуна жөнөтүү сунушталууда</w:t>
      </w:r>
      <w:r w:rsidR="009D6763" w:rsidRPr="004441DB">
        <w:rPr>
          <w:rFonts w:eastAsiaTheme="minorHAnsi"/>
          <w:lang w:val="ky-KG" w:eastAsia="en-US"/>
        </w:rPr>
        <w:t>.</w:t>
      </w:r>
    </w:p>
    <w:p w:rsidR="00C92F78" w:rsidRPr="004441DB" w:rsidRDefault="001F6AB4" w:rsidP="00C92F78">
      <w:pPr>
        <w:ind w:firstLine="708"/>
        <w:contextualSpacing/>
        <w:jc w:val="both"/>
        <w:rPr>
          <w:rFonts w:eastAsiaTheme="minorHAnsi"/>
          <w:lang w:val="ky-KG" w:eastAsia="en-US"/>
        </w:rPr>
      </w:pPr>
      <w:r w:rsidRPr="004441DB">
        <w:rPr>
          <w:rFonts w:eastAsiaTheme="minorHAnsi"/>
          <w:lang w:val="ky-KG" w:eastAsia="en-US"/>
        </w:rPr>
        <w:t>Ошону менен бирге аталган долбоорду Кыргыз Республикасынын Жогорку Кеңеши кароодо Кыргыз Республикасынын Билим берүү жана илим министринин орун басарын Кыргыз Республикасынын Министрлер Кабинетинин расмий өкүлү болуп дайындоо сунушталууда</w:t>
      </w:r>
      <w:r w:rsidR="009D6763" w:rsidRPr="004441DB">
        <w:rPr>
          <w:rFonts w:eastAsiaTheme="minorHAnsi"/>
          <w:lang w:val="ky-KG" w:eastAsia="en-US"/>
        </w:rPr>
        <w:t>.</w:t>
      </w:r>
    </w:p>
    <w:p w:rsidR="001F6AB4" w:rsidRPr="004441DB" w:rsidRDefault="00C92F78" w:rsidP="00C92F78">
      <w:pPr>
        <w:ind w:firstLine="708"/>
        <w:contextualSpacing/>
        <w:jc w:val="both"/>
        <w:rPr>
          <w:rFonts w:eastAsiaTheme="minorHAnsi"/>
          <w:b/>
          <w:shd w:val="clear" w:color="auto" w:fill="FFFFFF"/>
          <w:lang w:val="ky-KG" w:eastAsia="en-US"/>
        </w:rPr>
      </w:pPr>
      <w:r w:rsidRPr="004441DB">
        <w:rPr>
          <w:rFonts w:eastAsiaTheme="minorHAnsi"/>
          <w:b/>
          <w:shd w:val="clear" w:color="auto" w:fill="FFFFFF"/>
          <w:lang w:val="ky-KG" w:eastAsia="en-US"/>
        </w:rPr>
        <w:t xml:space="preserve">3. </w:t>
      </w:r>
      <w:r w:rsidR="001F6AB4" w:rsidRPr="004441DB">
        <w:rPr>
          <w:rFonts w:eastAsiaTheme="minorHAnsi"/>
          <w:b/>
          <w:shd w:val="clear" w:color="auto" w:fill="FFFFFF"/>
          <w:lang w:val="ky-KG" w:eastAsia="en-US"/>
        </w:rPr>
        <w:t>Мүмкүн болуучу социалдык, экономикалык, укуктук, укук коргоочулук, гендердик, экологиялык, коррупциялык кесепеттерди болжолдоо</w:t>
      </w:r>
    </w:p>
    <w:p w:rsidR="00C92F78" w:rsidRPr="004441DB" w:rsidRDefault="001F6AB4" w:rsidP="00C92F78">
      <w:pPr>
        <w:ind w:firstLine="708"/>
        <w:contextualSpacing/>
        <w:jc w:val="both"/>
        <w:rPr>
          <w:rFonts w:eastAsiaTheme="minorHAnsi"/>
          <w:lang w:val="ky-KG" w:eastAsia="en-US"/>
        </w:rPr>
      </w:pPr>
      <w:r w:rsidRPr="004441DB">
        <w:rPr>
          <w:rFonts w:eastAsiaTheme="minorHAnsi"/>
          <w:lang w:val="ky-KG" w:eastAsia="en-US"/>
        </w:rPr>
        <w:t>Кыргыз Республикасынын Министрлер Кабинетинин бул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r w:rsidR="009D6763" w:rsidRPr="004441DB">
        <w:rPr>
          <w:rFonts w:eastAsiaTheme="minorHAnsi"/>
          <w:lang w:val="ky-KG" w:eastAsia="en-US"/>
        </w:rPr>
        <w:t>.</w:t>
      </w:r>
    </w:p>
    <w:p w:rsidR="00C92F78" w:rsidRPr="004441DB" w:rsidRDefault="00C92F78" w:rsidP="00C92F78">
      <w:pPr>
        <w:ind w:firstLine="708"/>
        <w:contextualSpacing/>
        <w:jc w:val="both"/>
        <w:rPr>
          <w:rFonts w:eastAsiaTheme="minorHAnsi"/>
          <w:b/>
          <w:shd w:val="clear" w:color="auto" w:fill="FFFFFF"/>
          <w:lang w:val="ky-KG" w:eastAsia="en-US"/>
        </w:rPr>
      </w:pPr>
      <w:r w:rsidRPr="004441DB">
        <w:rPr>
          <w:rFonts w:eastAsiaTheme="minorHAnsi"/>
          <w:b/>
          <w:shd w:val="clear" w:color="auto" w:fill="FFFFFF"/>
          <w:lang w:val="ky-KG" w:eastAsia="en-US"/>
        </w:rPr>
        <w:t xml:space="preserve">4. </w:t>
      </w:r>
      <w:r w:rsidR="001F6AB4" w:rsidRPr="004441DB">
        <w:rPr>
          <w:rFonts w:eastAsiaTheme="minorHAnsi"/>
          <w:b/>
          <w:shd w:val="clear" w:color="auto" w:fill="FFFFFF"/>
          <w:lang w:val="ky-KG" w:eastAsia="en-US"/>
        </w:rPr>
        <w:t>Коомдук талкуулоонун жыйынтыгы тууралуу маалымат</w:t>
      </w:r>
    </w:p>
    <w:p w:rsidR="001F6AB4" w:rsidRPr="004441DB" w:rsidRDefault="001F6AB4" w:rsidP="008E132C">
      <w:pPr>
        <w:ind w:firstLine="708"/>
        <w:jc w:val="both"/>
        <w:rPr>
          <w:lang w:val="ky-KG"/>
        </w:rPr>
      </w:pPr>
      <w:r w:rsidRPr="004441DB">
        <w:rPr>
          <w:lang w:val="ky-KG"/>
        </w:rPr>
        <w:t>Сунушталган долбоор Кыргыз Республикасынын ченемдик укуктук актыларынын долбоорлорунун Бирдиктүү коомдук талкуу порталында (koomtalkuu) жайгаштырылган, илимий коомчулуктун кеңири коомдук талкуусунан өтүп жатат. Ошондой эле Кыргыз Республикасынын Президентинин Администрациясына коомдук талкууга жөнөтүлгөн.</w:t>
      </w:r>
    </w:p>
    <w:p w:rsidR="00C92F78" w:rsidRPr="004441DB" w:rsidRDefault="00C92F78" w:rsidP="00C92F78">
      <w:pPr>
        <w:ind w:firstLine="708"/>
        <w:contextualSpacing/>
        <w:jc w:val="both"/>
        <w:rPr>
          <w:rFonts w:eastAsiaTheme="minorHAnsi"/>
          <w:b/>
          <w:lang w:val="ky-KG" w:eastAsia="en-US"/>
        </w:rPr>
      </w:pPr>
      <w:r w:rsidRPr="004441DB">
        <w:rPr>
          <w:rFonts w:eastAsiaTheme="minorHAnsi"/>
          <w:b/>
          <w:lang w:val="ky-KG" w:eastAsia="en-US"/>
        </w:rPr>
        <w:t xml:space="preserve">5. </w:t>
      </w:r>
      <w:r w:rsidR="001F6AB4" w:rsidRPr="004441DB">
        <w:rPr>
          <w:rFonts w:eastAsiaTheme="minorHAnsi"/>
          <w:b/>
          <w:lang w:val="ky-KG" w:eastAsia="en-US"/>
        </w:rPr>
        <w:t>Долбоордун мыйзамдарга шайкештигин талдоо</w:t>
      </w:r>
    </w:p>
    <w:p w:rsidR="00C92F78" w:rsidRPr="004441DB" w:rsidRDefault="001F6AB4" w:rsidP="00C92F78">
      <w:pPr>
        <w:ind w:firstLine="708"/>
        <w:contextualSpacing/>
        <w:jc w:val="both"/>
        <w:rPr>
          <w:rFonts w:eastAsiaTheme="minorHAnsi"/>
          <w:lang w:val="ky-KG" w:eastAsia="en-US"/>
        </w:rPr>
      </w:pPr>
      <w:r w:rsidRPr="004441DB">
        <w:rPr>
          <w:lang w:val="ky-KG"/>
        </w:rPr>
        <w:t xml:space="preserve">Сунушталган </w:t>
      </w:r>
      <w:r w:rsidRPr="004441DB">
        <w:rPr>
          <w:rFonts w:eastAsiaTheme="minorHAnsi"/>
          <w:lang w:val="ky-KG" w:eastAsia="en-US"/>
        </w:rPr>
        <w:t>Кыргыз Республикасынын Министрлер Кабинетинин токтомунун долбоору Кыргыз Республикасынын колдонуудагы мыйзамдарынын ченемдерине, ошондой эле Кыргыз Республикасы катышуучу болуп саналган, мыйзамдарда белгиленген тартипте күчүнө кирген эл аралык келишимдерге каршы келбейт</w:t>
      </w:r>
      <w:r w:rsidR="009D6763" w:rsidRPr="004441DB">
        <w:rPr>
          <w:rFonts w:eastAsiaTheme="minorHAnsi"/>
          <w:lang w:val="ky-KG" w:eastAsia="en-US"/>
        </w:rPr>
        <w:t>.</w:t>
      </w:r>
    </w:p>
    <w:p w:rsidR="00823492" w:rsidRPr="004441DB" w:rsidRDefault="00823492" w:rsidP="00C92F78">
      <w:pPr>
        <w:ind w:firstLine="708"/>
        <w:contextualSpacing/>
        <w:jc w:val="both"/>
        <w:rPr>
          <w:rFonts w:eastAsiaTheme="minorHAnsi"/>
          <w:lang w:val="ky-KG" w:eastAsia="en-US"/>
        </w:rPr>
      </w:pPr>
    </w:p>
    <w:p w:rsidR="00C92F78" w:rsidRPr="004441DB" w:rsidRDefault="001F6AB4" w:rsidP="00823492">
      <w:pPr>
        <w:pStyle w:val="a6"/>
        <w:numPr>
          <w:ilvl w:val="0"/>
          <w:numId w:val="11"/>
        </w:numPr>
        <w:jc w:val="both"/>
        <w:rPr>
          <w:rFonts w:eastAsiaTheme="minorHAnsi"/>
          <w:b/>
          <w:lang w:val="ky-KG" w:eastAsia="en-US"/>
        </w:rPr>
      </w:pPr>
      <w:r w:rsidRPr="004441DB">
        <w:rPr>
          <w:rFonts w:eastAsiaTheme="minorHAnsi"/>
          <w:b/>
          <w:lang w:val="ky-KG" w:eastAsia="en-US"/>
        </w:rPr>
        <w:t>Каржылоо зарылдыгы жөнүндө маалымат</w:t>
      </w:r>
    </w:p>
    <w:p w:rsidR="00C92F78" w:rsidRPr="004441DB" w:rsidRDefault="001F6AB4" w:rsidP="00C92F78">
      <w:pPr>
        <w:ind w:firstLine="708"/>
        <w:contextualSpacing/>
        <w:jc w:val="both"/>
        <w:rPr>
          <w:rFonts w:eastAsiaTheme="minorHAnsi"/>
          <w:lang w:val="ky-KG" w:eastAsia="en-US"/>
        </w:rPr>
      </w:pPr>
      <w:r w:rsidRPr="004441DB">
        <w:rPr>
          <w:rFonts w:eastAsiaTheme="minorHAnsi"/>
          <w:lang w:val="ky-KG" w:eastAsia="en-US"/>
        </w:rPr>
        <w:t>Кыргыз Республикасынын Министрлер Кабинетинин бул токтомунун долбоорун кабыл алуу республикалык бюджеттен кошумча каржылоону талап кылбайт</w:t>
      </w:r>
      <w:r w:rsidR="009D6763" w:rsidRPr="004441DB">
        <w:rPr>
          <w:rFonts w:eastAsiaTheme="minorHAnsi"/>
          <w:lang w:val="ky-KG" w:eastAsia="en-US"/>
        </w:rPr>
        <w:t>.</w:t>
      </w:r>
    </w:p>
    <w:p w:rsidR="00823492" w:rsidRPr="004441DB" w:rsidRDefault="00823492" w:rsidP="00C92F78">
      <w:pPr>
        <w:ind w:firstLine="708"/>
        <w:contextualSpacing/>
        <w:jc w:val="both"/>
        <w:rPr>
          <w:rFonts w:eastAsiaTheme="minorHAnsi"/>
          <w:shd w:val="clear" w:color="auto" w:fill="FFFFFF"/>
          <w:lang w:val="ky-KG" w:eastAsia="en-US"/>
        </w:rPr>
      </w:pPr>
    </w:p>
    <w:p w:rsidR="00C92F78" w:rsidRPr="004441DB" w:rsidRDefault="00C92F78" w:rsidP="00C92F78">
      <w:pPr>
        <w:ind w:firstLine="708"/>
        <w:contextualSpacing/>
        <w:jc w:val="both"/>
        <w:rPr>
          <w:rFonts w:eastAsiaTheme="minorHAnsi"/>
          <w:b/>
          <w:lang w:val="ky-KG" w:eastAsia="en-US"/>
        </w:rPr>
      </w:pPr>
      <w:r w:rsidRPr="004441DB">
        <w:rPr>
          <w:rFonts w:eastAsiaTheme="minorHAnsi"/>
          <w:b/>
          <w:lang w:val="ky-KG" w:eastAsia="en-US"/>
        </w:rPr>
        <w:t xml:space="preserve">7. </w:t>
      </w:r>
      <w:r w:rsidR="001F6AB4" w:rsidRPr="004441DB">
        <w:rPr>
          <w:rFonts w:eastAsiaTheme="minorHAnsi"/>
          <w:b/>
          <w:lang w:val="ky-KG" w:eastAsia="en-US"/>
        </w:rPr>
        <w:t>Жөнгө салуу таасирин талдоо жөнүндө маалымат</w:t>
      </w:r>
    </w:p>
    <w:p w:rsidR="001F6AB4" w:rsidRPr="004441DB" w:rsidRDefault="001F6AB4" w:rsidP="00C92F78">
      <w:pPr>
        <w:ind w:firstLine="708"/>
        <w:contextualSpacing/>
        <w:jc w:val="both"/>
        <w:rPr>
          <w:rFonts w:eastAsiaTheme="minorHAnsi"/>
          <w:lang w:val="ky-KG" w:eastAsia="en-US"/>
        </w:rPr>
      </w:pPr>
      <w:r w:rsidRPr="004441DB">
        <w:rPr>
          <w:rFonts w:eastAsiaTheme="minorHAnsi"/>
          <w:lang w:val="ky-KG" w:eastAsia="en-US"/>
        </w:rPr>
        <w:t>Сунушталган Кыргыз Республикасынын Министрлер Кабинетинин ушул токтомунун долбооруна жөнгө салуу таасирин талдоону талап кылбайт, анткени ал ишкердикти жөнгө салууга багытталган эмес.</w:t>
      </w:r>
    </w:p>
    <w:p w:rsidR="004C342C" w:rsidRPr="004441DB" w:rsidRDefault="004C342C" w:rsidP="00C92F78">
      <w:pPr>
        <w:ind w:firstLine="708"/>
        <w:contextualSpacing/>
        <w:jc w:val="both"/>
        <w:rPr>
          <w:rFonts w:eastAsia="Calibri"/>
          <w:b/>
          <w:lang w:val="ky-KG" w:eastAsia="en-US"/>
        </w:rPr>
      </w:pPr>
    </w:p>
    <w:p w:rsidR="004C342C" w:rsidRPr="004441DB" w:rsidRDefault="004C342C" w:rsidP="00C92F78">
      <w:pPr>
        <w:ind w:firstLine="708"/>
        <w:contextualSpacing/>
        <w:jc w:val="both"/>
        <w:rPr>
          <w:rFonts w:eastAsia="Calibri"/>
          <w:b/>
          <w:lang w:val="ky-KG" w:eastAsia="en-US"/>
        </w:rPr>
      </w:pPr>
    </w:p>
    <w:p w:rsidR="00F70C66" w:rsidRPr="004441DB" w:rsidRDefault="00547435" w:rsidP="001F6AB4">
      <w:pPr>
        <w:jc w:val="both"/>
        <w:rPr>
          <w:rFonts w:eastAsiaTheme="minorHAnsi"/>
          <w:shd w:val="clear" w:color="auto" w:fill="FFFFFF"/>
          <w:lang w:eastAsia="en-US"/>
        </w:rPr>
      </w:pPr>
      <w:r w:rsidRPr="004441DB">
        <w:rPr>
          <w:b/>
          <w:shd w:val="clear" w:color="auto" w:fill="FFFFFF"/>
          <w:lang w:val="ky-KG"/>
        </w:rPr>
        <w:t>М</w:t>
      </w:r>
      <w:r w:rsidR="00BD0160" w:rsidRPr="004441DB">
        <w:rPr>
          <w:b/>
          <w:shd w:val="clear" w:color="auto" w:fill="FFFFFF"/>
          <w:lang w:val="ky-KG"/>
        </w:rPr>
        <w:t>инистр</w:t>
      </w:r>
      <w:r w:rsidR="00BD0160" w:rsidRPr="004441DB">
        <w:rPr>
          <w:b/>
          <w:shd w:val="clear" w:color="auto" w:fill="FFFFFF"/>
          <w:lang w:val="ky-KG"/>
        </w:rPr>
        <w:tab/>
      </w:r>
      <w:r w:rsidR="00BD0160" w:rsidRPr="004441DB">
        <w:rPr>
          <w:b/>
          <w:shd w:val="clear" w:color="auto" w:fill="FFFFFF"/>
          <w:lang w:val="ky-KG"/>
        </w:rPr>
        <w:tab/>
      </w:r>
      <w:r w:rsidR="00BD0160" w:rsidRPr="004441DB">
        <w:rPr>
          <w:b/>
          <w:shd w:val="clear" w:color="auto" w:fill="FFFFFF"/>
          <w:lang w:val="ky-KG"/>
        </w:rPr>
        <w:tab/>
      </w:r>
      <w:r w:rsidR="00BD0160" w:rsidRPr="004441DB">
        <w:rPr>
          <w:b/>
          <w:shd w:val="clear" w:color="auto" w:fill="FFFFFF"/>
          <w:lang w:val="ky-KG"/>
        </w:rPr>
        <w:tab/>
      </w:r>
      <w:r w:rsidR="00BD0160" w:rsidRPr="004441DB">
        <w:rPr>
          <w:b/>
          <w:shd w:val="clear" w:color="auto" w:fill="FFFFFF"/>
          <w:lang w:val="ky-KG"/>
        </w:rPr>
        <w:tab/>
      </w:r>
      <w:r w:rsidR="002A6FEE" w:rsidRPr="004441DB">
        <w:rPr>
          <w:b/>
          <w:shd w:val="clear" w:color="auto" w:fill="FFFFFF"/>
          <w:lang w:val="ky-KG"/>
        </w:rPr>
        <w:tab/>
      </w:r>
      <w:r w:rsidR="00BD0160" w:rsidRPr="004441DB">
        <w:rPr>
          <w:b/>
          <w:shd w:val="clear" w:color="auto" w:fill="FFFFFF"/>
          <w:lang w:val="ky-KG"/>
        </w:rPr>
        <w:tab/>
      </w:r>
      <w:r w:rsidR="00BD0160" w:rsidRPr="004441DB">
        <w:rPr>
          <w:b/>
          <w:shd w:val="clear" w:color="auto" w:fill="FFFFFF"/>
          <w:lang w:val="ky-KG"/>
        </w:rPr>
        <w:tab/>
      </w:r>
      <w:r w:rsidR="001F6AB4" w:rsidRPr="004441DB">
        <w:rPr>
          <w:b/>
          <w:shd w:val="clear" w:color="auto" w:fill="FFFFFF"/>
          <w:lang w:val="ky-KG"/>
        </w:rPr>
        <w:t xml:space="preserve"> </w:t>
      </w:r>
      <w:r w:rsidRPr="004441DB">
        <w:rPr>
          <w:b/>
          <w:shd w:val="clear" w:color="auto" w:fill="FFFFFF"/>
          <w:lang w:val="ky-KG"/>
        </w:rPr>
        <w:t xml:space="preserve"> </w:t>
      </w:r>
      <w:r w:rsidR="00BD0160" w:rsidRPr="004441DB">
        <w:rPr>
          <w:b/>
          <w:shd w:val="clear" w:color="auto" w:fill="FFFFFF"/>
          <w:lang w:val="ky-KG"/>
        </w:rPr>
        <w:t>А.Б. Бейшеналиев</w:t>
      </w:r>
    </w:p>
    <w:sectPr w:rsidR="00F70C66" w:rsidRPr="004441DB" w:rsidSect="002426A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608" w:rsidRDefault="00B51608" w:rsidP="0041321E">
      <w:r>
        <w:separator/>
      </w:r>
    </w:p>
  </w:endnote>
  <w:endnote w:type="continuationSeparator" w:id="0">
    <w:p w:rsidR="00B51608" w:rsidRDefault="00B51608" w:rsidP="0041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608" w:rsidRDefault="00B51608" w:rsidP="0041321E">
      <w:r>
        <w:separator/>
      </w:r>
    </w:p>
  </w:footnote>
  <w:footnote w:type="continuationSeparator" w:id="0">
    <w:p w:rsidR="00B51608" w:rsidRDefault="00B51608" w:rsidP="00413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E7C254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4D8932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5B17DAE"/>
    <w:multiLevelType w:val="hybridMultilevel"/>
    <w:tmpl w:val="30A8F38C"/>
    <w:lvl w:ilvl="0" w:tplc="F44250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7067979"/>
    <w:multiLevelType w:val="hybridMultilevel"/>
    <w:tmpl w:val="621E8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571E25"/>
    <w:multiLevelType w:val="hybridMultilevel"/>
    <w:tmpl w:val="B2C84446"/>
    <w:lvl w:ilvl="0" w:tplc="9F6C7B9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1A744B"/>
    <w:multiLevelType w:val="hybridMultilevel"/>
    <w:tmpl w:val="151077C0"/>
    <w:lvl w:ilvl="0" w:tplc="747AF2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EDD0206"/>
    <w:multiLevelType w:val="hybridMultilevel"/>
    <w:tmpl w:val="B508ACDA"/>
    <w:lvl w:ilvl="0" w:tplc="E7065FC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15:restartNumberingAfterBreak="0">
    <w:nsid w:val="631F74B9"/>
    <w:multiLevelType w:val="hybridMultilevel"/>
    <w:tmpl w:val="77D6EEE4"/>
    <w:lvl w:ilvl="0" w:tplc="4A6097CA">
      <w:start w:val="1"/>
      <w:numFmt w:val="decimal"/>
      <w:lvlText w:val="%1."/>
      <w:lvlJc w:val="left"/>
      <w:pPr>
        <w:ind w:left="752" w:hanging="360"/>
      </w:pPr>
      <w:rPr>
        <w:rFonts w:hint="default"/>
        <w:b w:val="0"/>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8" w15:restartNumberingAfterBreak="0">
    <w:nsid w:val="68CA6A41"/>
    <w:multiLevelType w:val="hybridMultilevel"/>
    <w:tmpl w:val="0E52A92C"/>
    <w:lvl w:ilvl="0" w:tplc="133E6F74">
      <w:start w:val="1"/>
      <w:numFmt w:val="decimal"/>
      <w:lvlText w:val="%1."/>
      <w:lvlJc w:val="left"/>
      <w:pPr>
        <w:ind w:left="360" w:hanging="360"/>
      </w:pPr>
      <w:rPr>
        <w:rFonts w:hint="default"/>
        <w:b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9" w15:restartNumberingAfterBreak="0">
    <w:nsid w:val="70CF768F"/>
    <w:multiLevelType w:val="hybridMultilevel"/>
    <w:tmpl w:val="89E8155C"/>
    <w:lvl w:ilvl="0" w:tplc="73CCBC8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7B1231F1"/>
    <w:multiLevelType w:val="hybridMultilevel"/>
    <w:tmpl w:val="07046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8"/>
  </w:num>
  <w:num w:numId="4">
    <w:abstractNumId w:val="6"/>
  </w:num>
  <w:num w:numId="5">
    <w:abstractNumId w:val="5"/>
  </w:num>
  <w:num w:numId="6">
    <w:abstractNumId w:val="10"/>
  </w:num>
  <w:num w:numId="7">
    <w:abstractNumId w:val="4"/>
  </w:num>
  <w:num w:numId="8">
    <w:abstractNumId w:val="3"/>
  </w:num>
  <w:num w:numId="9">
    <w:abstractNumId w:val="1"/>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A81"/>
    <w:rsid w:val="00000DD8"/>
    <w:rsid w:val="00001A81"/>
    <w:rsid w:val="000325F7"/>
    <w:rsid w:val="00033771"/>
    <w:rsid w:val="0004050C"/>
    <w:rsid w:val="000418E6"/>
    <w:rsid w:val="00042E68"/>
    <w:rsid w:val="00060F69"/>
    <w:rsid w:val="00062ED6"/>
    <w:rsid w:val="00080CE5"/>
    <w:rsid w:val="000833A0"/>
    <w:rsid w:val="000A0ECC"/>
    <w:rsid w:val="000B1FAB"/>
    <w:rsid w:val="000C1789"/>
    <w:rsid w:val="000C1B83"/>
    <w:rsid w:val="000D0CAA"/>
    <w:rsid w:val="000D28DE"/>
    <w:rsid w:val="000D563C"/>
    <w:rsid w:val="000D58AD"/>
    <w:rsid w:val="000E13CD"/>
    <w:rsid w:val="000E38B2"/>
    <w:rsid w:val="000E41F0"/>
    <w:rsid w:val="000F10D6"/>
    <w:rsid w:val="000F3D56"/>
    <w:rsid w:val="000F71B7"/>
    <w:rsid w:val="00100076"/>
    <w:rsid w:val="0011107F"/>
    <w:rsid w:val="00112CAE"/>
    <w:rsid w:val="00113954"/>
    <w:rsid w:val="00117205"/>
    <w:rsid w:val="001172D3"/>
    <w:rsid w:val="00141101"/>
    <w:rsid w:val="001422A6"/>
    <w:rsid w:val="00144D04"/>
    <w:rsid w:val="00154AB6"/>
    <w:rsid w:val="00167726"/>
    <w:rsid w:val="001822D8"/>
    <w:rsid w:val="001A1ED5"/>
    <w:rsid w:val="001A26CE"/>
    <w:rsid w:val="001C1254"/>
    <w:rsid w:val="001C2C31"/>
    <w:rsid w:val="001C308C"/>
    <w:rsid w:val="001C4133"/>
    <w:rsid w:val="001C770E"/>
    <w:rsid w:val="001D64CD"/>
    <w:rsid w:val="001E3FB4"/>
    <w:rsid w:val="001F6AB4"/>
    <w:rsid w:val="00205DAF"/>
    <w:rsid w:val="0020732A"/>
    <w:rsid w:val="00217A12"/>
    <w:rsid w:val="00237F81"/>
    <w:rsid w:val="002426A7"/>
    <w:rsid w:val="002429A4"/>
    <w:rsid w:val="00244A40"/>
    <w:rsid w:val="00250320"/>
    <w:rsid w:val="002543AF"/>
    <w:rsid w:val="002557D4"/>
    <w:rsid w:val="0027353F"/>
    <w:rsid w:val="002801EE"/>
    <w:rsid w:val="002808C0"/>
    <w:rsid w:val="00286A15"/>
    <w:rsid w:val="002958F1"/>
    <w:rsid w:val="002A6FEE"/>
    <w:rsid w:val="002B1884"/>
    <w:rsid w:val="002C64E5"/>
    <w:rsid w:val="002D2816"/>
    <w:rsid w:val="002E3790"/>
    <w:rsid w:val="002E3EDA"/>
    <w:rsid w:val="002F2CAE"/>
    <w:rsid w:val="002F588B"/>
    <w:rsid w:val="003256B7"/>
    <w:rsid w:val="003542CA"/>
    <w:rsid w:val="00371071"/>
    <w:rsid w:val="00371A3F"/>
    <w:rsid w:val="00380B49"/>
    <w:rsid w:val="00386752"/>
    <w:rsid w:val="00387FBF"/>
    <w:rsid w:val="00394966"/>
    <w:rsid w:val="003B69E7"/>
    <w:rsid w:val="003C4A65"/>
    <w:rsid w:val="003C70C9"/>
    <w:rsid w:val="003D4C40"/>
    <w:rsid w:val="003D4F39"/>
    <w:rsid w:val="003F65E1"/>
    <w:rsid w:val="003F672A"/>
    <w:rsid w:val="004025E7"/>
    <w:rsid w:val="004027A2"/>
    <w:rsid w:val="00410A30"/>
    <w:rsid w:val="004120BB"/>
    <w:rsid w:val="0041321E"/>
    <w:rsid w:val="00416CFE"/>
    <w:rsid w:val="00417D96"/>
    <w:rsid w:val="0042265E"/>
    <w:rsid w:val="004241A3"/>
    <w:rsid w:val="00427CE6"/>
    <w:rsid w:val="00430564"/>
    <w:rsid w:val="00430944"/>
    <w:rsid w:val="004316EE"/>
    <w:rsid w:val="0043202D"/>
    <w:rsid w:val="00432036"/>
    <w:rsid w:val="004437DE"/>
    <w:rsid w:val="004441DB"/>
    <w:rsid w:val="00444B0E"/>
    <w:rsid w:val="004521B1"/>
    <w:rsid w:val="004542E4"/>
    <w:rsid w:val="00463DA9"/>
    <w:rsid w:val="004703E9"/>
    <w:rsid w:val="00473688"/>
    <w:rsid w:val="0047630A"/>
    <w:rsid w:val="00477C4D"/>
    <w:rsid w:val="004812C2"/>
    <w:rsid w:val="0048213F"/>
    <w:rsid w:val="00491A81"/>
    <w:rsid w:val="004A669C"/>
    <w:rsid w:val="004C342C"/>
    <w:rsid w:val="004C5A41"/>
    <w:rsid w:val="004D4577"/>
    <w:rsid w:val="004E4315"/>
    <w:rsid w:val="004F6243"/>
    <w:rsid w:val="00504C3B"/>
    <w:rsid w:val="00507F50"/>
    <w:rsid w:val="00512DE4"/>
    <w:rsid w:val="00515369"/>
    <w:rsid w:val="00523E21"/>
    <w:rsid w:val="00530255"/>
    <w:rsid w:val="005344AD"/>
    <w:rsid w:val="005375E8"/>
    <w:rsid w:val="0054653E"/>
    <w:rsid w:val="00546838"/>
    <w:rsid w:val="00547435"/>
    <w:rsid w:val="0055009E"/>
    <w:rsid w:val="00551ECF"/>
    <w:rsid w:val="005769D0"/>
    <w:rsid w:val="00596D5C"/>
    <w:rsid w:val="00597E27"/>
    <w:rsid w:val="005A047E"/>
    <w:rsid w:val="005A2869"/>
    <w:rsid w:val="005A4FE1"/>
    <w:rsid w:val="005B49F4"/>
    <w:rsid w:val="005C7103"/>
    <w:rsid w:val="005E5000"/>
    <w:rsid w:val="005E5377"/>
    <w:rsid w:val="005F2414"/>
    <w:rsid w:val="00605B10"/>
    <w:rsid w:val="00617178"/>
    <w:rsid w:val="00620EAF"/>
    <w:rsid w:val="006246BB"/>
    <w:rsid w:val="00627750"/>
    <w:rsid w:val="00633869"/>
    <w:rsid w:val="00635AB0"/>
    <w:rsid w:val="0067003B"/>
    <w:rsid w:val="0067445B"/>
    <w:rsid w:val="00676D9B"/>
    <w:rsid w:val="0068131A"/>
    <w:rsid w:val="006855BD"/>
    <w:rsid w:val="0069648D"/>
    <w:rsid w:val="006B291B"/>
    <w:rsid w:val="006B4528"/>
    <w:rsid w:val="006B4D3E"/>
    <w:rsid w:val="006B6825"/>
    <w:rsid w:val="006B7401"/>
    <w:rsid w:val="006D25ED"/>
    <w:rsid w:val="006D416A"/>
    <w:rsid w:val="006D5CB1"/>
    <w:rsid w:val="006F5219"/>
    <w:rsid w:val="00704FDD"/>
    <w:rsid w:val="00705A5C"/>
    <w:rsid w:val="00722578"/>
    <w:rsid w:val="00736702"/>
    <w:rsid w:val="00736EF6"/>
    <w:rsid w:val="00740C7C"/>
    <w:rsid w:val="00752F49"/>
    <w:rsid w:val="00755E3E"/>
    <w:rsid w:val="0075649C"/>
    <w:rsid w:val="007655CC"/>
    <w:rsid w:val="00767012"/>
    <w:rsid w:val="007861C0"/>
    <w:rsid w:val="0079283B"/>
    <w:rsid w:val="00796918"/>
    <w:rsid w:val="007B616C"/>
    <w:rsid w:val="007B7669"/>
    <w:rsid w:val="007C0AE0"/>
    <w:rsid w:val="007D56E4"/>
    <w:rsid w:val="007E3414"/>
    <w:rsid w:val="007E3D3E"/>
    <w:rsid w:val="007F4D89"/>
    <w:rsid w:val="0081257D"/>
    <w:rsid w:val="00823492"/>
    <w:rsid w:val="00830521"/>
    <w:rsid w:val="00831F5E"/>
    <w:rsid w:val="00837E86"/>
    <w:rsid w:val="0084492A"/>
    <w:rsid w:val="00847D58"/>
    <w:rsid w:val="00851AC3"/>
    <w:rsid w:val="008526D6"/>
    <w:rsid w:val="00862945"/>
    <w:rsid w:val="00862D5C"/>
    <w:rsid w:val="00865C21"/>
    <w:rsid w:val="00871AEB"/>
    <w:rsid w:val="0088091B"/>
    <w:rsid w:val="008852FC"/>
    <w:rsid w:val="00886A0A"/>
    <w:rsid w:val="008871EF"/>
    <w:rsid w:val="008A50FA"/>
    <w:rsid w:val="008B1239"/>
    <w:rsid w:val="008B2A1B"/>
    <w:rsid w:val="008B33D7"/>
    <w:rsid w:val="008B37B3"/>
    <w:rsid w:val="008C1C5A"/>
    <w:rsid w:val="008C236A"/>
    <w:rsid w:val="008C5488"/>
    <w:rsid w:val="008D10D3"/>
    <w:rsid w:val="008D25F2"/>
    <w:rsid w:val="008E132C"/>
    <w:rsid w:val="008E5334"/>
    <w:rsid w:val="008E7641"/>
    <w:rsid w:val="008F2F63"/>
    <w:rsid w:val="008F3399"/>
    <w:rsid w:val="00911515"/>
    <w:rsid w:val="00917CD7"/>
    <w:rsid w:val="00920CF0"/>
    <w:rsid w:val="00921D7C"/>
    <w:rsid w:val="00922492"/>
    <w:rsid w:val="00933549"/>
    <w:rsid w:val="00942011"/>
    <w:rsid w:val="00952966"/>
    <w:rsid w:val="009536CE"/>
    <w:rsid w:val="00956B4F"/>
    <w:rsid w:val="00980B77"/>
    <w:rsid w:val="00982806"/>
    <w:rsid w:val="00990AE5"/>
    <w:rsid w:val="0099161B"/>
    <w:rsid w:val="00993495"/>
    <w:rsid w:val="009A1EF3"/>
    <w:rsid w:val="009A2FF6"/>
    <w:rsid w:val="009D012F"/>
    <w:rsid w:val="009D1524"/>
    <w:rsid w:val="009D6762"/>
    <w:rsid w:val="009D6763"/>
    <w:rsid w:val="009E1F33"/>
    <w:rsid w:val="009F6E74"/>
    <w:rsid w:val="00A115A9"/>
    <w:rsid w:val="00A12F3F"/>
    <w:rsid w:val="00A13016"/>
    <w:rsid w:val="00A13764"/>
    <w:rsid w:val="00A1678B"/>
    <w:rsid w:val="00A31135"/>
    <w:rsid w:val="00A32334"/>
    <w:rsid w:val="00A44A15"/>
    <w:rsid w:val="00A4590A"/>
    <w:rsid w:val="00A46B23"/>
    <w:rsid w:val="00A707E6"/>
    <w:rsid w:val="00A71C9A"/>
    <w:rsid w:val="00A80485"/>
    <w:rsid w:val="00A81A12"/>
    <w:rsid w:val="00AA34EE"/>
    <w:rsid w:val="00AA5EA8"/>
    <w:rsid w:val="00AC0066"/>
    <w:rsid w:val="00AC7267"/>
    <w:rsid w:val="00AF20BB"/>
    <w:rsid w:val="00AF27B2"/>
    <w:rsid w:val="00B11128"/>
    <w:rsid w:val="00B21F70"/>
    <w:rsid w:val="00B308FB"/>
    <w:rsid w:val="00B3332E"/>
    <w:rsid w:val="00B35E03"/>
    <w:rsid w:val="00B512FA"/>
    <w:rsid w:val="00B51608"/>
    <w:rsid w:val="00B7542D"/>
    <w:rsid w:val="00B94838"/>
    <w:rsid w:val="00BA3534"/>
    <w:rsid w:val="00BA554C"/>
    <w:rsid w:val="00BB4393"/>
    <w:rsid w:val="00BC0BE1"/>
    <w:rsid w:val="00BC31A0"/>
    <w:rsid w:val="00BC354E"/>
    <w:rsid w:val="00BC693E"/>
    <w:rsid w:val="00BD0160"/>
    <w:rsid w:val="00BE58E4"/>
    <w:rsid w:val="00BF056B"/>
    <w:rsid w:val="00BF38F2"/>
    <w:rsid w:val="00BF4E3F"/>
    <w:rsid w:val="00BF7E7B"/>
    <w:rsid w:val="00C13C3D"/>
    <w:rsid w:val="00C16449"/>
    <w:rsid w:val="00C225D5"/>
    <w:rsid w:val="00C323D4"/>
    <w:rsid w:val="00C341BD"/>
    <w:rsid w:val="00C350F7"/>
    <w:rsid w:val="00C54EFA"/>
    <w:rsid w:val="00C63A23"/>
    <w:rsid w:val="00C814FE"/>
    <w:rsid w:val="00C9055F"/>
    <w:rsid w:val="00C92382"/>
    <w:rsid w:val="00C92F78"/>
    <w:rsid w:val="00C97027"/>
    <w:rsid w:val="00CA6646"/>
    <w:rsid w:val="00CA6773"/>
    <w:rsid w:val="00CB6301"/>
    <w:rsid w:val="00CB73C7"/>
    <w:rsid w:val="00CB7BD9"/>
    <w:rsid w:val="00CC72B3"/>
    <w:rsid w:val="00CD0847"/>
    <w:rsid w:val="00CD31CC"/>
    <w:rsid w:val="00D036A4"/>
    <w:rsid w:val="00D161DA"/>
    <w:rsid w:val="00D22E49"/>
    <w:rsid w:val="00D36A3D"/>
    <w:rsid w:val="00D40226"/>
    <w:rsid w:val="00D43B47"/>
    <w:rsid w:val="00D456C4"/>
    <w:rsid w:val="00D52EB2"/>
    <w:rsid w:val="00D57B5C"/>
    <w:rsid w:val="00D629C3"/>
    <w:rsid w:val="00D70632"/>
    <w:rsid w:val="00D743E4"/>
    <w:rsid w:val="00D74DC7"/>
    <w:rsid w:val="00D808FB"/>
    <w:rsid w:val="00D80CE6"/>
    <w:rsid w:val="00D9504E"/>
    <w:rsid w:val="00D9691C"/>
    <w:rsid w:val="00DA033A"/>
    <w:rsid w:val="00DA0B76"/>
    <w:rsid w:val="00DA3C36"/>
    <w:rsid w:val="00DA4757"/>
    <w:rsid w:val="00DC6913"/>
    <w:rsid w:val="00DD3F95"/>
    <w:rsid w:val="00DD622B"/>
    <w:rsid w:val="00DD72FF"/>
    <w:rsid w:val="00DD79A3"/>
    <w:rsid w:val="00DE7ED2"/>
    <w:rsid w:val="00DF08E7"/>
    <w:rsid w:val="00DF2F29"/>
    <w:rsid w:val="00DF33F6"/>
    <w:rsid w:val="00DF3B89"/>
    <w:rsid w:val="00DF66E1"/>
    <w:rsid w:val="00E0242E"/>
    <w:rsid w:val="00E07C43"/>
    <w:rsid w:val="00E14B03"/>
    <w:rsid w:val="00E4287E"/>
    <w:rsid w:val="00E444E8"/>
    <w:rsid w:val="00E51BC0"/>
    <w:rsid w:val="00E52566"/>
    <w:rsid w:val="00E5313D"/>
    <w:rsid w:val="00E544BF"/>
    <w:rsid w:val="00E56587"/>
    <w:rsid w:val="00E73912"/>
    <w:rsid w:val="00E82453"/>
    <w:rsid w:val="00E87EF1"/>
    <w:rsid w:val="00E93403"/>
    <w:rsid w:val="00E939C6"/>
    <w:rsid w:val="00EB097E"/>
    <w:rsid w:val="00EB5032"/>
    <w:rsid w:val="00EC1264"/>
    <w:rsid w:val="00ED0ECF"/>
    <w:rsid w:val="00EE0F78"/>
    <w:rsid w:val="00EF5C33"/>
    <w:rsid w:val="00F00F8E"/>
    <w:rsid w:val="00F02FA1"/>
    <w:rsid w:val="00F129D0"/>
    <w:rsid w:val="00F1318F"/>
    <w:rsid w:val="00F22123"/>
    <w:rsid w:val="00F30410"/>
    <w:rsid w:val="00F355AC"/>
    <w:rsid w:val="00F4048B"/>
    <w:rsid w:val="00F57F49"/>
    <w:rsid w:val="00F60743"/>
    <w:rsid w:val="00F6379F"/>
    <w:rsid w:val="00F70C66"/>
    <w:rsid w:val="00F75D07"/>
    <w:rsid w:val="00F825A6"/>
    <w:rsid w:val="00F87A56"/>
    <w:rsid w:val="00FB12BD"/>
    <w:rsid w:val="00FB1896"/>
    <w:rsid w:val="00FB19D0"/>
    <w:rsid w:val="00FB64BE"/>
    <w:rsid w:val="00FC087A"/>
    <w:rsid w:val="00FC4F62"/>
    <w:rsid w:val="00FC67BC"/>
    <w:rsid w:val="00FE4165"/>
    <w:rsid w:val="00FE5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C3B91"/>
  <w15:chartTrackingRefBased/>
  <w15:docId w15:val="{A14FC3AE-333F-40FD-AE9B-66247CE60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1A81"/>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unhideWhenUsed/>
    <w:qFormat/>
    <w:rsid w:val="00FE516C"/>
    <w:pPr>
      <w:keepNext/>
      <w:keepLines/>
      <w:spacing w:before="40" w:after="240" w:line="259" w:lineRule="auto"/>
      <w:jc w:val="center"/>
      <w:outlineLvl w:val="1"/>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
    <w:name w:val="bodytext"/>
    <w:basedOn w:val="a"/>
    <w:rsid w:val="00B7542D"/>
    <w:pPr>
      <w:spacing w:before="100" w:beforeAutospacing="1" w:after="100" w:afterAutospacing="1"/>
    </w:pPr>
  </w:style>
  <w:style w:type="character" w:styleId="a3">
    <w:name w:val="Hyperlink"/>
    <w:uiPriority w:val="99"/>
    <w:unhideWhenUsed/>
    <w:rsid w:val="008D10D3"/>
    <w:rPr>
      <w:color w:val="0000FF"/>
      <w:u w:val="single"/>
    </w:rPr>
  </w:style>
  <w:style w:type="paragraph" w:styleId="a4">
    <w:name w:val="No Spacing"/>
    <w:qFormat/>
    <w:rsid w:val="008D10D3"/>
    <w:pPr>
      <w:spacing w:after="0" w:line="240" w:lineRule="auto"/>
    </w:pPr>
    <w:rPr>
      <w:rFonts w:ascii="Calibri" w:eastAsia="Calibri" w:hAnsi="Calibri" w:cs="Times New Roman"/>
    </w:rPr>
  </w:style>
  <w:style w:type="character" w:styleId="a5">
    <w:name w:val="Strong"/>
    <w:qFormat/>
    <w:rsid w:val="008D10D3"/>
    <w:rPr>
      <w:b/>
      <w:bCs/>
    </w:rPr>
  </w:style>
  <w:style w:type="paragraph" w:customStyle="1" w:styleId="tkTekst">
    <w:name w:val="_Текст обычный (tkTekst)"/>
    <w:basedOn w:val="a"/>
    <w:rsid w:val="008D10D3"/>
    <w:pPr>
      <w:spacing w:after="60" w:line="276" w:lineRule="auto"/>
      <w:ind w:firstLine="567"/>
      <w:jc w:val="both"/>
    </w:pPr>
    <w:rPr>
      <w:rFonts w:ascii="Arial" w:hAnsi="Arial" w:cs="Arial"/>
      <w:sz w:val="20"/>
      <w:szCs w:val="20"/>
    </w:rPr>
  </w:style>
  <w:style w:type="character" w:customStyle="1" w:styleId="21">
    <w:name w:val="Заголовок 2 Знак"/>
    <w:basedOn w:val="a0"/>
    <w:link w:val="20"/>
    <w:uiPriority w:val="9"/>
    <w:rsid w:val="00FE516C"/>
    <w:rPr>
      <w:rFonts w:ascii="Times New Roman" w:eastAsia="Times New Roman" w:hAnsi="Times New Roman" w:cs="Times New Roman"/>
      <w:b/>
      <w:bCs/>
      <w:sz w:val="24"/>
      <w:szCs w:val="24"/>
    </w:rPr>
  </w:style>
  <w:style w:type="paragraph" w:styleId="a6">
    <w:name w:val="List Paragraph"/>
    <w:basedOn w:val="a"/>
    <w:uiPriority w:val="34"/>
    <w:qFormat/>
    <w:rsid w:val="00DA033A"/>
    <w:pPr>
      <w:ind w:left="720"/>
      <w:contextualSpacing/>
    </w:pPr>
  </w:style>
  <w:style w:type="paragraph" w:styleId="a7">
    <w:name w:val="header"/>
    <w:basedOn w:val="a"/>
    <w:link w:val="a8"/>
    <w:uiPriority w:val="99"/>
    <w:unhideWhenUsed/>
    <w:rsid w:val="0041321E"/>
    <w:pPr>
      <w:tabs>
        <w:tab w:val="center" w:pos="4677"/>
        <w:tab w:val="right" w:pos="9355"/>
      </w:tabs>
    </w:pPr>
  </w:style>
  <w:style w:type="character" w:customStyle="1" w:styleId="a8">
    <w:name w:val="Верхний колонтитул Знак"/>
    <w:basedOn w:val="a0"/>
    <w:link w:val="a7"/>
    <w:uiPriority w:val="99"/>
    <w:rsid w:val="0041321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41321E"/>
    <w:pPr>
      <w:tabs>
        <w:tab w:val="center" w:pos="4677"/>
        <w:tab w:val="right" w:pos="9355"/>
      </w:tabs>
    </w:pPr>
  </w:style>
  <w:style w:type="character" w:customStyle="1" w:styleId="aa">
    <w:name w:val="Нижний колонтитул Знак"/>
    <w:basedOn w:val="a0"/>
    <w:link w:val="a9"/>
    <w:uiPriority w:val="99"/>
    <w:rsid w:val="0041321E"/>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F02FA1"/>
    <w:rPr>
      <w:rFonts w:ascii="Segoe UI" w:hAnsi="Segoe UI" w:cs="Segoe UI"/>
      <w:sz w:val="18"/>
      <w:szCs w:val="18"/>
    </w:rPr>
  </w:style>
  <w:style w:type="character" w:customStyle="1" w:styleId="ac">
    <w:name w:val="Текст выноски Знак"/>
    <w:basedOn w:val="a0"/>
    <w:link w:val="ab"/>
    <w:uiPriority w:val="99"/>
    <w:semiHidden/>
    <w:rsid w:val="00F02FA1"/>
    <w:rPr>
      <w:rFonts w:ascii="Segoe UI" w:eastAsia="Times New Roman" w:hAnsi="Segoe UI" w:cs="Segoe UI"/>
      <w:sz w:val="18"/>
      <w:szCs w:val="18"/>
      <w:lang w:eastAsia="ru-RU"/>
    </w:rPr>
  </w:style>
  <w:style w:type="paragraph" w:styleId="22">
    <w:name w:val="List 2"/>
    <w:basedOn w:val="a"/>
    <w:uiPriority w:val="99"/>
    <w:unhideWhenUsed/>
    <w:rsid w:val="00922492"/>
    <w:pPr>
      <w:ind w:left="566" w:hanging="283"/>
      <w:contextualSpacing/>
    </w:pPr>
  </w:style>
  <w:style w:type="paragraph" w:styleId="2">
    <w:name w:val="List Bullet 2"/>
    <w:basedOn w:val="a"/>
    <w:uiPriority w:val="99"/>
    <w:unhideWhenUsed/>
    <w:rsid w:val="00922492"/>
    <w:pPr>
      <w:numPr>
        <w:numId w:val="9"/>
      </w:numPr>
      <w:contextualSpacing/>
    </w:pPr>
  </w:style>
  <w:style w:type="paragraph" w:styleId="3">
    <w:name w:val="List Bullet 3"/>
    <w:basedOn w:val="a"/>
    <w:uiPriority w:val="99"/>
    <w:unhideWhenUsed/>
    <w:rsid w:val="00922492"/>
    <w:pPr>
      <w:numPr>
        <w:numId w:val="10"/>
      </w:numPr>
      <w:contextualSpacing/>
    </w:pPr>
  </w:style>
  <w:style w:type="paragraph" w:styleId="ad">
    <w:name w:val="Title"/>
    <w:basedOn w:val="a"/>
    <w:next w:val="a"/>
    <w:link w:val="ae"/>
    <w:uiPriority w:val="10"/>
    <w:qFormat/>
    <w:rsid w:val="00922492"/>
    <w:pPr>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uiPriority w:val="10"/>
    <w:rsid w:val="00922492"/>
    <w:rPr>
      <w:rFonts w:asciiTheme="majorHAnsi" w:eastAsiaTheme="majorEastAsia" w:hAnsiTheme="majorHAnsi" w:cstheme="majorBidi"/>
      <w:spacing w:val="-10"/>
      <w:kern w:val="28"/>
      <w:sz w:val="56"/>
      <w:szCs w:val="56"/>
      <w:lang w:eastAsia="ru-RU"/>
    </w:rPr>
  </w:style>
  <w:style w:type="paragraph" w:styleId="af">
    <w:name w:val="Body Text"/>
    <w:basedOn w:val="a"/>
    <w:link w:val="af0"/>
    <w:uiPriority w:val="99"/>
    <w:unhideWhenUsed/>
    <w:rsid w:val="00922492"/>
    <w:pPr>
      <w:spacing w:after="120"/>
    </w:pPr>
  </w:style>
  <w:style w:type="character" w:customStyle="1" w:styleId="af0">
    <w:name w:val="Основной текст Знак"/>
    <w:basedOn w:val="a0"/>
    <w:link w:val="af"/>
    <w:uiPriority w:val="99"/>
    <w:rsid w:val="00922492"/>
    <w:rPr>
      <w:rFonts w:ascii="Times New Roman" w:eastAsia="Times New Roman" w:hAnsi="Times New Roman" w:cs="Times New Roman"/>
      <w:sz w:val="24"/>
      <w:szCs w:val="24"/>
      <w:lang w:eastAsia="ru-RU"/>
    </w:rPr>
  </w:style>
  <w:style w:type="paragraph" w:styleId="af1">
    <w:name w:val="Subtitle"/>
    <w:basedOn w:val="a"/>
    <w:next w:val="a"/>
    <w:link w:val="af2"/>
    <w:uiPriority w:val="11"/>
    <w:qFormat/>
    <w:rsid w:val="009224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2">
    <w:name w:val="Подзаголовок Знак"/>
    <w:basedOn w:val="a0"/>
    <w:link w:val="af1"/>
    <w:uiPriority w:val="11"/>
    <w:rsid w:val="00922492"/>
    <w:rPr>
      <w:rFonts w:eastAsiaTheme="minorEastAsia"/>
      <w:color w:val="5A5A5A" w:themeColor="text1" w:themeTint="A5"/>
      <w:spacing w:val="15"/>
      <w:lang w:eastAsia="ru-RU"/>
    </w:rPr>
  </w:style>
  <w:style w:type="paragraph" w:styleId="af3">
    <w:name w:val="Body Text First Indent"/>
    <w:basedOn w:val="af"/>
    <w:link w:val="af4"/>
    <w:uiPriority w:val="99"/>
    <w:unhideWhenUsed/>
    <w:rsid w:val="00922492"/>
    <w:pPr>
      <w:spacing w:after="0"/>
      <w:ind w:firstLine="360"/>
    </w:pPr>
  </w:style>
  <w:style w:type="character" w:customStyle="1" w:styleId="af4">
    <w:name w:val="Красная строка Знак"/>
    <w:basedOn w:val="af0"/>
    <w:link w:val="af3"/>
    <w:uiPriority w:val="99"/>
    <w:rsid w:val="00922492"/>
    <w:rPr>
      <w:rFonts w:ascii="Times New Roman" w:eastAsia="Times New Roman" w:hAnsi="Times New Roman" w:cs="Times New Roman"/>
      <w:sz w:val="24"/>
      <w:szCs w:val="24"/>
      <w:lang w:eastAsia="ru-RU"/>
    </w:rPr>
  </w:style>
  <w:style w:type="paragraph" w:styleId="af5">
    <w:name w:val="Body Text Indent"/>
    <w:basedOn w:val="a"/>
    <w:link w:val="af6"/>
    <w:uiPriority w:val="99"/>
    <w:semiHidden/>
    <w:unhideWhenUsed/>
    <w:rsid w:val="00922492"/>
    <w:pPr>
      <w:spacing w:after="120"/>
      <w:ind w:left="283"/>
    </w:pPr>
  </w:style>
  <w:style w:type="character" w:customStyle="1" w:styleId="af6">
    <w:name w:val="Основной текст с отступом Знак"/>
    <w:basedOn w:val="a0"/>
    <w:link w:val="af5"/>
    <w:uiPriority w:val="99"/>
    <w:semiHidden/>
    <w:rsid w:val="00922492"/>
    <w:rPr>
      <w:rFonts w:ascii="Times New Roman" w:eastAsia="Times New Roman" w:hAnsi="Times New Roman" w:cs="Times New Roman"/>
      <w:sz w:val="24"/>
      <w:szCs w:val="24"/>
      <w:lang w:eastAsia="ru-RU"/>
    </w:rPr>
  </w:style>
  <w:style w:type="paragraph" w:styleId="23">
    <w:name w:val="Body Text First Indent 2"/>
    <w:basedOn w:val="af5"/>
    <w:link w:val="24"/>
    <w:uiPriority w:val="99"/>
    <w:unhideWhenUsed/>
    <w:rsid w:val="00922492"/>
    <w:pPr>
      <w:spacing w:after="0"/>
      <w:ind w:left="360" w:firstLine="360"/>
    </w:pPr>
  </w:style>
  <w:style w:type="character" w:customStyle="1" w:styleId="24">
    <w:name w:val="Красная строка 2 Знак"/>
    <w:basedOn w:val="af6"/>
    <w:link w:val="23"/>
    <w:uiPriority w:val="99"/>
    <w:rsid w:val="0092249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65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7</Pages>
  <Words>2948</Words>
  <Characters>16808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Comp_100</dc:creator>
  <cp:keywords/>
  <dc:description/>
  <cp:lastModifiedBy>Пользователь</cp:lastModifiedBy>
  <cp:revision>254</cp:revision>
  <cp:lastPrinted>2022-02-18T08:21:00Z</cp:lastPrinted>
  <dcterms:created xsi:type="dcterms:W3CDTF">2022-04-06T03:06:00Z</dcterms:created>
  <dcterms:modified xsi:type="dcterms:W3CDTF">2022-05-26T06:10:00Z</dcterms:modified>
</cp:coreProperties>
</file>